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3EB" w:rsidRPr="004943EB" w:rsidRDefault="004943EB" w:rsidP="004943E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bookmarkStart w:id="0" w:name="block-33052747"/>
      <w:r w:rsidRPr="004943EB">
        <w:rPr>
          <w:rFonts w:ascii="Times New Roman" w:hAnsi="Times New Roman" w:cs="Times New Roman"/>
          <w:b/>
          <w:lang w:val="ru-RU"/>
        </w:rPr>
        <w:t>Министерство просвещения Российской Федерации</w:t>
      </w:r>
    </w:p>
    <w:p w:rsidR="004943EB" w:rsidRPr="004943EB" w:rsidRDefault="004943EB" w:rsidP="004943E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4943EB">
        <w:rPr>
          <w:rFonts w:ascii="Times New Roman" w:hAnsi="Times New Roman" w:cs="Times New Roman"/>
          <w:b/>
          <w:lang w:val="ru-RU"/>
        </w:rPr>
        <w:t>Департамент образования и науки Тюменской области</w:t>
      </w:r>
    </w:p>
    <w:p w:rsidR="004943EB" w:rsidRPr="004943EB" w:rsidRDefault="004943EB" w:rsidP="004943E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4943EB">
        <w:rPr>
          <w:rFonts w:ascii="Times New Roman" w:hAnsi="Times New Roman" w:cs="Times New Roman"/>
          <w:b/>
          <w:lang w:val="ru-RU"/>
        </w:rPr>
        <w:t>Тюменский Муниципальный район</w:t>
      </w:r>
    </w:p>
    <w:p w:rsidR="004943EB" w:rsidRPr="004943EB" w:rsidRDefault="004943EB" w:rsidP="004943E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4943EB">
        <w:rPr>
          <w:rFonts w:ascii="Times New Roman" w:hAnsi="Times New Roman" w:cs="Times New Roman"/>
          <w:b/>
          <w:lang w:val="ru-RU"/>
        </w:rPr>
        <w:t>МАОУ Каменская СОШ</w:t>
      </w:r>
    </w:p>
    <w:p w:rsidR="004943EB" w:rsidRPr="004943EB" w:rsidRDefault="004943EB" w:rsidP="004943E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711"/>
        <w:gridCol w:w="4711"/>
      </w:tblGrid>
      <w:tr w:rsidR="004943EB" w:rsidRPr="004943EB" w:rsidTr="00442812">
        <w:tc>
          <w:tcPr>
            <w:tcW w:w="4928" w:type="dxa"/>
          </w:tcPr>
          <w:p w:rsidR="004943EB" w:rsidRPr="004943EB" w:rsidRDefault="004943EB" w:rsidP="0044281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Рассмотрено:</w:t>
            </w:r>
          </w:p>
          <w:p w:rsidR="004943EB" w:rsidRPr="004943EB" w:rsidRDefault="004943EB" w:rsidP="0044281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на заседании ШМО</w:t>
            </w:r>
          </w:p>
          <w:p w:rsidR="004943EB" w:rsidRPr="004943EB" w:rsidRDefault="004943EB" w:rsidP="0044281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учителей естественных и общественных наук</w:t>
            </w:r>
          </w:p>
          <w:p w:rsidR="004943EB" w:rsidRPr="004943EB" w:rsidRDefault="004943EB" w:rsidP="0044281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_______________</w:t>
            </w:r>
            <w:proofErr w:type="spellStart"/>
            <w:r w:rsidRPr="004943EB">
              <w:rPr>
                <w:rFonts w:ascii="Times New Roman" w:hAnsi="Times New Roman" w:cs="Times New Roman"/>
                <w:b/>
                <w:lang w:val="ru-RU"/>
              </w:rPr>
              <w:t>Н.Г.Гришко</w:t>
            </w:r>
            <w:proofErr w:type="spellEnd"/>
          </w:p>
          <w:p w:rsidR="004943EB" w:rsidRPr="004943EB" w:rsidRDefault="004943EB" w:rsidP="0044281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Протокол №1 от 28.08.2025</w:t>
            </w:r>
          </w:p>
        </w:tc>
        <w:tc>
          <w:tcPr>
            <w:tcW w:w="4929" w:type="dxa"/>
          </w:tcPr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Согласовано:</w:t>
            </w:r>
          </w:p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заместитель директора</w:t>
            </w:r>
          </w:p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_______________________М.А. Полякова</w:t>
            </w:r>
          </w:p>
        </w:tc>
        <w:tc>
          <w:tcPr>
            <w:tcW w:w="4929" w:type="dxa"/>
          </w:tcPr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Утверждаю:</w:t>
            </w:r>
          </w:p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И.О. директора МАОУ Каменской СОШ</w:t>
            </w:r>
          </w:p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_______________________М.А. Полякова</w:t>
            </w:r>
          </w:p>
          <w:p w:rsidR="004943EB" w:rsidRPr="004943EB" w:rsidRDefault="004943EB" w:rsidP="00442812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Приказ №54-ОД от 28.08.2025</w:t>
            </w:r>
          </w:p>
        </w:tc>
      </w:tr>
    </w:tbl>
    <w:p w:rsidR="004943EB" w:rsidRPr="004943EB" w:rsidRDefault="004943EB" w:rsidP="004943EB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4943EB" w:rsidRPr="004943EB" w:rsidRDefault="004943EB" w:rsidP="004943EB">
      <w:pPr>
        <w:rPr>
          <w:rFonts w:ascii="Times New Roman" w:hAnsi="Times New Roman" w:cs="Times New Roman"/>
          <w:lang w:val="ru-RU"/>
        </w:rPr>
      </w:pPr>
    </w:p>
    <w:p w:rsidR="004943EB" w:rsidRPr="004943EB" w:rsidRDefault="004943EB" w:rsidP="004943EB">
      <w:pPr>
        <w:rPr>
          <w:rFonts w:ascii="Times New Roman" w:hAnsi="Times New Roman" w:cs="Times New Roman"/>
          <w:lang w:val="ru-RU"/>
        </w:rPr>
      </w:pPr>
    </w:p>
    <w:p w:rsidR="004943EB" w:rsidRPr="004943EB" w:rsidRDefault="004943EB" w:rsidP="004943EB">
      <w:pPr>
        <w:tabs>
          <w:tab w:val="left" w:pos="5715"/>
        </w:tabs>
        <w:rPr>
          <w:rFonts w:ascii="Times New Roman" w:hAnsi="Times New Roman" w:cs="Times New Roman"/>
          <w:lang w:val="ru-RU"/>
        </w:rPr>
      </w:pPr>
      <w:r w:rsidRPr="004943EB">
        <w:rPr>
          <w:rFonts w:ascii="Times New Roman" w:hAnsi="Times New Roman" w:cs="Times New Roman"/>
          <w:lang w:val="ru-RU"/>
        </w:rPr>
        <w:tab/>
      </w:r>
    </w:p>
    <w:p w:rsidR="004943EB" w:rsidRDefault="004943EB" w:rsidP="004943EB">
      <w:pPr>
        <w:tabs>
          <w:tab w:val="left" w:pos="5715"/>
        </w:tabs>
        <w:jc w:val="center"/>
        <w:rPr>
          <w:rFonts w:ascii="Times New Roman" w:hAnsi="Times New Roman" w:cs="Times New Roman"/>
          <w:b/>
        </w:rPr>
      </w:pPr>
      <w:r w:rsidRPr="00CF2F8B">
        <w:rPr>
          <w:rFonts w:ascii="Times New Roman" w:hAnsi="Times New Roman" w:cs="Times New Roman"/>
          <w:b/>
        </w:rPr>
        <w:t>РАБОЧАЯ ПРОГРАММА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9"/>
        <w:gridCol w:w="7056"/>
      </w:tblGrid>
      <w:tr w:rsidR="004943EB" w:rsidRPr="004943EB" w:rsidTr="00442812"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7393" w:type="dxa"/>
          </w:tcPr>
          <w:p w:rsidR="004943EB" w:rsidRP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4943EB">
              <w:rPr>
                <w:rFonts w:ascii="Times New Roman" w:hAnsi="Times New Roman" w:cs="Times New Roman"/>
                <w:b/>
                <w:lang w:val="ru-RU"/>
              </w:rPr>
              <w:t>Основы безопасности и защиты родины</w:t>
            </w:r>
          </w:p>
        </w:tc>
      </w:tr>
      <w:tr w:rsidR="004943EB" w:rsidTr="00442812"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год</w:t>
            </w:r>
            <w:proofErr w:type="spellEnd"/>
          </w:p>
        </w:tc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</w:p>
        </w:tc>
      </w:tr>
      <w:tr w:rsidR="004943EB" w:rsidTr="00442812"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класс</w:t>
            </w:r>
            <w:proofErr w:type="spellEnd"/>
          </w:p>
        </w:tc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10,11</w:t>
            </w:r>
          </w:p>
        </w:tc>
      </w:tr>
      <w:tr w:rsidR="004943EB" w:rsidTr="00442812"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4943EB" w:rsidTr="00442812"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неделю</w:t>
            </w:r>
            <w:proofErr w:type="spellEnd"/>
          </w:p>
        </w:tc>
        <w:tc>
          <w:tcPr>
            <w:tcW w:w="7393" w:type="dxa"/>
          </w:tcPr>
          <w:p w:rsidR="004943EB" w:rsidRDefault="004943EB" w:rsidP="00442812">
            <w:pPr>
              <w:tabs>
                <w:tab w:val="left" w:pos="5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4943EB" w:rsidRDefault="004943EB" w:rsidP="004943EB">
      <w:pPr>
        <w:tabs>
          <w:tab w:val="left" w:pos="5715"/>
        </w:tabs>
        <w:rPr>
          <w:rFonts w:ascii="Times New Roman" w:hAnsi="Times New Roman" w:cs="Times New Roman"/>
          <w:b/>
        </w:rPr>
      </w:pPr>
    </w:p>
    <w:p w:rsidR="004943EB" w:rsidRDefault="004943EB" w:rsidP="004943EB">
      <w:pPr>
        <w:tabs>
          <w:tab w:val="left" w:pos="5715"/>
        </w:tabs>
        <w:rPr>
          <w:rFonts w:ascii="Times New Roman" w:hAnsi="Times New Roman" w:cs="Times New Roman"/>
          <w:b/>
        </w:rPr>
      </w:pPr>
    </w:p>
    <w:p w:rsidR="004943EB" w:rsidRDefault="004943EB" w:rsidP="004943EB">
      <w:pPr>
        <w:tabs>
          <w:tab w:val="left" w:pos="5715"/>
        </w:tabs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Учитель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Мамонтов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Владислав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Олегович</w:t>
      </w:r>
      <w:proofErr w:type="spellEnd"/>
    </w:p>
    <w:p w:rsidR="004943EB" w:rsidRDefault="004943EB" w:rsidP="004943EB">
      <w:pPr>
        <w:tabs>
          <w:tab w:val="left" w:pos="5715"/>
        </w:tabs>
        <w:rPr>
          <w:rFonts w:ascii="Times New Roman" w:hAnsi="Times New Roman" w:cs="Times New Roman"/>
          <w:b/>
        </w:rPr>
      </w:pPr>
    </w:p>
    <w:p w:rsidR="004943EB" w:rsidRDefault="004943EB" w:rsidP="004943EB">
      <w:pPr>
        <w:tabs>
          <w:tab w:val="left" w:pos="5715"/>
        </w:tabs>
        <w:rPr>
          <w:rFonts w:ascii="Times New Roman" w:hAnsi="Times New Roman" w:cs="Times New Roman"/>
          <w:b/>
        </w:rPr>
      </w:pPr>
    </w:p>
    <w:p w:rsidR="004943EB" w:rsidRDefault="004943EB" w:rsidP="004943EB">
      <w:pPr>
        <w:tabs>
          <w:tab w:val="left" w:pos="57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с. </w:t>
      </w:r>
      <w:proofErr w:type="spellStart"/>
      <w:r>
        <w:rPr>
          <w:rFonts w:ascii="Times New Roman" w:hAnsi="Times New Roman" w:cs="Times New Roman"/>
          <w:b/>
        </w:rPr>
        <w:t>Каменка</w:t>
      </w:r>
      <w:proofErr w:type="spellEnd"/>
      <w:r>
        <w:rPr>
          <w:rFonts w:ascii="Times New Roman" w:hAnsi="Times New Roman" w:cs="Times New Roman"/>
          <w:b/>
        </w:rPr>
        <w:t>, 2025год</w:t>
      </w:r>
    </w:p>
    <w:p w:rsidR="00665135" w:rsidRPr="004943EB" w:rsidRDefault="00D461A2" w:rsidP="004943EB">
      <w:pPr>
        <w:tabs>
          <w:tab w:val="left" w:pos="5715"/>
        </w:tabs>
        <w:jc w:val="center"/>
        <w:rPr>
          <w:rFonts w:ascii="Times New Roman" w:hAnsi="Times New Roman" w:cs="Times New Roman"/>
          <w:b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обеспечивает: </w:t>
      </w:r>
    </w:p>
    <w:p w:rsidR="00665135" w:rsidRPr="001E62D6" w:rsidRDefault="00D461A2" w:rsidP="001E62D6">
      <w:pPr>
        <w:numPr>
          <w:ilvl w:val="0"/>
          <w:numId w:val="1"/>
        </w:numPr>
        <w:spacing w:after="16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65135" w:rsidRPr="001E62D6" w:rsidRDefault="00D461A2" w:rsidP="001E62D6">
      <w:pPr>
        <w:numPr>
          <w:ilvl w:val="0"/>
          <w:numId w:val="1"/>
        </w:numPr>
        <w:spacing w:after="16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65135" w:rsidRPr="001E62D6" w:rsidRDefault="00D461A2" w:rsidP="001E62D6">
      <w:pPr>
        <w:numPr>
          <w:ilvl w:val="0"/>
          <w:numId w:val="1"/>
        </w:numPr>
        <w:spacing w:after="16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665135" w:rsidRPr="001E62D6" w:rsidRDefault="00D461A2" w:rsidP="001E62D6">
      <w:pPr>
        <w:numPr>
          <w:ilvl w:val="0"/>
          <w:numId w:val="1"/>
        </w:numPr>
        <w:spacing w:after="16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</w:t>
      </w: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ЖИЗНЕДЕЯТЕЛЬНОСТИ» В УЧЕБНОМ ПЛАНЕ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65135" w:rsidRPr="001E62D6" w:rsidSect="004943E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3052741"/>
      <w:bookmarkEnd w:id="0"/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понятия общевойскового боя (бой, удар, огонь, маневр);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шанцевый инструмент, его назначение, применение и сбережение;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«культура безопасности», его значение в жизни человека, общества,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последствия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1E62D6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опасности </w:t>
      </w:r>
      <w:proofErr w:type="gram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автономных условия</w:t>
      </w:r>
      <w:proofErr w:type="gram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природные чрезвычайные ситуации;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понятия «здоровье», «охрана здоровья», «здоровый образ жизни», «лечение», «профилактика»;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основные факторы, влияющие на психическое здоровье и психологическое благополучие;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психологические закономерности в группе;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регуляции эмоций при разрешении конфликта, способы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насилие);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проявлению насилия;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технологии;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 защиты от мошенников;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радикализация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фейковых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и изображений;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уровни террористической угрозы;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35" w:rsidRPr="001E62D6" w:rsidRDefault="00665135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65135" w:rsidRPr="001E62D6" w:rsidSect="004943E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3052742"/>
      <w:bookmarkEnd w:id="1"/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волонтёрства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добровольчества;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понимание взаимозависимости успешности и полноценного развития и безопасного поведения в повседневной жизни;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достоверность, легитимность информации, её соответствие правовым и морально-этическим нормам;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Самоконтроль, принятие себя и других: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</w:t>
      </w: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2. «Основы военной подготовки»: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способы действий военнослужащего в бою;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позиции отделения и порядке оборудования окопа для стрелка;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риски для пешехода при разных условиях, выработать навыки безопасного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опасныхи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правила поведения при угрозе обрушения или обрушении зданий или отдельных конструкций;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минимизирующие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риски потеряться в природной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безопасных действиях при угрозе и возникновении природного пожара;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</w:t>
      </w:r>
      <w:proofErr w:type="gram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основных направления</w:t>
      </w:r>
      <w:proofErr w:type="gram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применения алгоритма первой помощи;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проявлениям насилия;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характеристики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манипулятивного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воздействия, приводить примеры; 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псевдопсихологических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технологиях и способах противодействия.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665135" w:rsidRPr="001E62D6" w:rsidRDefault="00D461A2" w:rsidP="001E62D6">
      <w:pPr>
        <w:spacing w:after="16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665135" w:rsidRPr="0021483B" w:rsidRDefault="00665135">
      <w:pPr>
        <w:rPr>
          <w:lang w:val="ru-RU"/>
        </w:rPr>
        <w:sectPr w:rsidR="00665135" w:rsidRPr="0021483B" w:rsidSect="004943E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65135" w:rsidRDefault="00D461A2">
      <w:pPr>
        <w:spacing w:after="0"/>
        <w:ind w:left="120"/>
      </w:pPr>
      <w:bookmarkStart w:id="3" w:name="block-33052743"/>
      <w:bookmarkEnd w:id="2"/>
      <w:r w:rsidRPr="002148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5135" w:rsidRDefault="00D46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5008"/>
        <w:gridCol w:w="1486"/>
        <w:gridCol w:w="1841"/>
        <w:gridCol w:w="1910"/>
      </w:tblGrid>
      <w:tr w:rsidR="00643BCA" w:rsidTr="00643BCA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4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</w:tr>
      <w:tr w:rsidR="00643BCA" w:rsidRPr="004F069D" w:rsidTr="00643BC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4F069D" w:rsidTr="00643BC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4F069D" w:rsidTr="00643BC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4F069D" w:rsidTr="00643BC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4F069D" w:rsidTr="00643BC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4F069D" w:rsidTr="00643BC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65135" w:rsidRDefault="00665135">
      <w:pPr>
        <w:sectPr w:rsidR="00665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135" w:rsidRDefault="00D46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4899"/>
        <w:gridCol w:w="1536"/>
        <w:gridCol w:w="1841"/>
        <w:gridCol w:w="1910"/>
      </w:tblGrid>
      <w:tr w:rsidR="00643BCA" w:rsidTr="00643BCA">
        <w:trPr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4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65135" w:rsidRDefault="00665135">
      <w:pPr>
        <w:sectPr w:rsidR="00665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135" w:rsidRPr="00956FF8" w:rsidRDefault="00665135">
      <w:pPr>
        <w:rPr>
          <w:lang w:val="ru-RU"/>
        </w:rPr>
        <w:sectPr w:rsidR="00665135" w:rsidRPr="00956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135" w:rsidRDefault="00D461A2" w:rsidP="00956FF8">
      <w:pPr>
        <w:spacing w:after="0"/>
      </w:pPr>
      <w:bookmarkStart w:id="4" w:name="block-3305274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5135" w:rsidRDefault="00D46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641"/>
        <w:gridCol w:w="1192"/>
        <w:gridCol w:w="1841"/>
        <w:gridCol w:w="1910"/>
        <w:gridCol w:w="1347"/>
      </w:tblGrid>
      <w:tr w:rsidR="00643BCA" w:rsidTr="00643BCA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3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эффективное средство </w:t>
            </w: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вооруженной борьбы (основы технической подготовки и связи)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gridAfter w:val="1"/>
          <w:wAfter w:w="13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65135" w:rsidRDefault="00665135">
      <w:pPr>
        <w:sectPr w:rsidR="00665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135" w:rsidRDefault="00D46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1140"/>
        <w:gridCol w:w="1841"/>
        <w:gridCol w:w="1910"/>
        <w:gridCol w:w="1347"/>
      </w:tblGrid>
      <w:tr w:rsidR="00643BCA" w:rsidTr="00643BCA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3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BCA" w:rsidRDefault="00643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BCA" w:rsidRDefault="00643BCA"/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заболевания. Значение </w:t>
            </w: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RPr="00643BCA" w:rsidTr="00643BC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</w:pPr>
          </w:p>
        </w:tc>
      </w:tr>
      <w:tr w:rsidR="00643BCA" w:rsidTr="00643BCA">
        <w:trPr>
          <w:gridAfter w:val="1"/>
          <w:wAfter w:w="13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BCA" w:rsidRPr="0021483B" w:rsidRDefault="00643BCA">
            <w:pPr>
              <w:spacing w:after="0"/>
              <w:ind w:left="135"/>
              <w:rPr>
                <w:lang w:val="ru-RU"/>
              </w:rPr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 w:rsidRPr="00214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3BCA" w:rsidRDefault="0064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65135" w:rsidRPr="00956FF8" w:rsidRDefault="00665135">
      <w:pPr>
        <w:rPr>
          <w:lang w:val="ru-RU"/>
        </w:rPr>
        <w:sectPr w:rsidR="00665135" w:rsidRPr="00956FF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665135" w:rsidRDefault="00665135" w:rsidP="004943EB">
      <w:pPr>
        <w:spacing w:after="0" w:line="480" w:lineRule="auto"/>
      </w:pPr>
      <w:bookmarkStart w:id="6" w:name="block-33052745"/>
      <w:bookmarkEnd w:id="4"/>
    </w:p>
    <w:p w:rsidR="00665135" w:rsidRDefault="00665135">
      <w:pPr>
        <w:spacing w:after="0" w:line="480" w:lineRule="auto"/>
        <w:ind w:left="120"/>
      </w:pPr>
    </w:p>
    <w:p w:rsidR="00665135" w:rsidRDefault="00665135">
      <w:pPr>
        <w:spacing w:after="0"/>
        <w:ind w:left="120"/>
      </w:pPr>
    </w:p>
    <w:p w:rsidR="00665135" w:rsidRPr="0021483B" w:rsidRDefault="00665135">
      <w:pPr>
        <w:spacing w:after="0" w:line="480" w:lineRule="auto"/>
        <w:ind w:left="120"/>
        <w:rPr>
          <w:lang w:val="ru-RU"/>
        </w:rPr>
      </w:pPr>
    </w:p>
    <w:bookmarkEnd w:id="6"/>
    <w:p w:rsidR="00D461A2" w:rsidRPr="0021483B" w:rsidRDefault="00D461A2">
      <w:pPr>
        <w:rPr>
          <w:lang w:val="ru-RU"/>
        </w:rPr>
      </w:pPr>
    </w:p>
    <w:sectPr w:rsidR="00D461A2" w:rsidRPr="0021483B" w:rsidSect="004943EB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11BAC"/>
    <w:multiLevelType w:val="multilevel"/>
    <w:tmpl w:val="7A7C6C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35"/>
    <w:rsid w:val="001E62D6"/>
    <w:rsid w:val="0021483B"/>
    <w:rsid w:val="004943EB"/>
    <w:rsid w:val="004F069D"/>
    <w:rsid w:val="00643BCA"/>
    <w:rsid w:val="00665135"/>
    <w:rsid w:val="00956FF8"/>
    <w:rsid w:val="009C2642"/>
    <w:rsid w:val="00B77BA0"/>
    <w:rsid w:val="00D461A2"/>
    <w:rsid w:val="00F6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546A"/>
  <w15:docId w15:val="{C45E8CFA-2A27-419C-AA4F-10E1006A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651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65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0C17-E666-419F-8C86-E8FC0011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10501</Words>
  <Characters>59857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2024-08-31T02:58:00Z</cp:lastPrinted>
  <dcterms:created xsi:type="dcterms:W3CDTF">2025-10-11T05:34:00Z</dcterms:created>
  <dcterms:modified xsi:type="dcterms:W3CDTF">2025-10-11T05:34:00Z</dcterms:modified>
</cp:coreProperties>
</file>