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15988793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>(на условиях софинансирования)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0F984593" w:rsidR="00145AD8" w:rsidRPr="00145AD8" w:rsidRDefault="008314D3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Каменка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410A1DE1" w:rsidR="00145AD8" w:rsidRPr="00145AD8" w:rsidRDefault="00145AD8" w:rsidP="008314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1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1E456F33" w14:textId="77777777" w:rsidR="008314D3" w:rsidRPr="008314D3" w:rsidRDefault="008314D3" w:rsidP="008314D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14D3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общеобразовательное учреждение Каменская средняя общеобразовательная школа Тюменского муниципального района (МАОУ Каменская СОШ), именуемое в дальнейшем «Организация», в лице и.о. директора Поляковой Марины Анатольевны,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4EE6F46D" w:rsidR="00227E75" w:rsidRPr="008314D3" w:rsidRDefault="00DA7883" w:rsidP="008314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314D3" w:rsidRPr="008314D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314D3" w:rsidRPr="00831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6D77" w:rsidRPr="00831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07323" w:rsidRPr="00831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14D3" w:rsidRPr="00831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314D3" w:rsidRPr="00831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6D77" w:rsidRPr="00831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2402" w:rsidRPr="008314D3">
              <w:rPr>
                <w:rFonts w:ascii="Times New Roman" w:hAnsi="Times New Roman" w:cs="Times New Roman"/>
                <w:sz w:val="24"/>
                <w:szCs w:val="24"/>
              </w:rPr>
              <w:t>15 рабочих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402" w:rsidRPr="008314D3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8314D3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4D3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8314D3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14D3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8314D3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14D3"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8314D3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8314D3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14D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4BB49F79" w:rsidR="00227E75" w:rsidRPr="008314D3" w:rsidRDefault="008314D3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14D3">
              <w:rPr>
                <w:rFonts w:ascii="Times New Roman" w:hAnsi="Times New Roman" w:cs="Times New Roman"/>
                <w:sz w:val="24"/>
                <w:szCs w:val="28"/>
              </w:rPr>
              <w:t>с. Каменка, ул. Новая</w:t>
            </w:r>
            <w:r w:rsidR="00DA7883" w:rsidRPr="008314D3">
              <w:rPr>
                <w:rFonts w:ascii="Times New Roman" w:hAnsi="Times New Roman" w:cs="Times New Roman"/>
                <w:sz w:val="24"/>
                <w:szCs w:val="28"/>
              </w:rPr>
              <w:t>, д. 1</w:t>
            </w:r>
            <w:r w:rsidRPr="008314D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Par93"/>
      <w:bookmarkEnd w:id="1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2" w:name="Par100"/>
      <w:bookmarkEnd w:id="2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DE166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2FC503F" w:rsidR="00BD59F5" w:rsidRPr="00DE166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07323" w:rsidRPr="00DE1665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F07323" w:rsidRPr="00DE1665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07323" w:rsidRPr="00DE1665">
              <w:rPr>
                <w:rFonts w:ascii="Times New Roman" w:hAnsi="Times New Roman" w:cs="Times New Roman"/>
                <w:sz w:val="24"/>
                <w:szCs w:val="28"/>
              </w:rPr>
              <w:t>шестьдесят</w:t>
            </w: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DE166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Pr="00DE166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D59F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2CC9B133" w:rsidR="00BD59F5" w:rsidRPr="005F6D77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6D7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 w:rsidR="00F07323" w:rsidRPr="005F6D77">
              <w:rPr>
                <w:rFonts w:ascii="Times New Roman" w:hAnsi="Times New Roman" w:cs="Times New Roman"/>
                <w:sz w:val="24"/>
                <w:szCs w:val="28"/>
              </w:rPr>
              <w:t>182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шестьдесят два) рубля 50 копеек</w:t>
            </w:r>
            <w:r w:rsidR="00E95B75" w:rsidRPr="005F6D7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DBC602C" w:rsidR="008F3758" w:rsidRPr="00BD59F5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</w:t>
            </w:r>
            <w:r w:rsidR="00B505E8" w:rsidRPr="008F3758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B505E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6D1028AC" w:rsidR="008F3758" w:rsidRPr="00BD59F5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7450C" w:rsidRPr="00DE166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07323" w:rsidRPr="00DE1665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</w:t>
            </w:r>
            <w:r w:rsidR="00F7450C" w:rsidRPr="00DE1665">
              <w:rPr>
                <w:rFonts w:ascii="Times New Roman" w:hAnsi="Times New Roman" w:cs="Times New Roman"/>
                <w:sz w:val="24"/>
                <w:szCs w:val="28"/>
              </w:rPr>
              <w:t>триста</w:t>
            </w:r>
            <w:r w:rsidR="00F07323" w:rsidRPr="00DE1665">
              <w:rPr>
                <w:rFonts w:ascii="Times New Roman" w:hAnsi="Times New Roman" w:cs="Times New Roman"/>
                <w:sz w:val="24"/>
                <w:szCs w:val="28"/>
              </w:rPr>
              <w:t xml:space="preserve"> восемьдесят</w:t>
            </w:r>
            <w:r w:rsidRPr="00DE1665">
              <w:rPr>
                <w:rFonts w:ascii="Times New Roman" w:hAnsi="Times New Roman" w:cs="Times New Roman"/>
                <w:sz w:val="24"/>
                <w:szCs w:val="28"/>
              </w:rPr>
              <w:t xml:space="preserve"> два) рубля 50 копеек</w:t>
            </w:r>
            <w:r w:rsidR="00E95B75" w:rsidRPr="00DE166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4A96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708D67C3" w:rsidR="002E4A96" w:rsidRPr="002E4A96" w:rsidRDefault="00DE1665" w:rsidP="007C7ABE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DE1665">
              <w:rPr>
                <w:rFonts w:ascii="Times New Roman" w:hAnsi="Times New Roman" w:cs="Times New Roman"/>
                <w:sz w:val="23"/>
                <w:szCs w:val="23"/>
              </w:rPr>
              <w:t>05</w:t>
            </w:r>
            <w:r w:rsidR="002E4A96" w:rsidRPr="00DE1665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Pr="00DE1665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2E4A96" w:rsidRPr="00DE1665">
              <w:rPr>
                <w:rFonts w:ascii="Times New Roman" w:hAnsi="Times New Roman" w:cs="Times New Roman"/>
                <w:sz w:val="23"/>
                <w:szCs w:val="23"/>
              </w:rPr>
              <w:t>.202</w:t>
            </w:r>
            <w:r w:rsidRPr="00DE166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4A96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625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7278"/>
      </w:tblGrid>
      <w:tr w:rsidR="00A96B63" w14:paraId="7D074EC2" w14:textId="77777777" w:rsidTr="008314D3">
        <w:tc>
          <w:tcPr>
            <w:tcW w:w="1998" w:type="pct"/>
          </w:tcPr>
          <w:tbl>
            <w:tblPr>
              <w:tblStyle w:val="a3"/>
              <w:tblW w:w="48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4"/>
              <w:gridCol w:w="1011"/>
              <w:gridCol w:w="581"/>
              <w:gridCol w:w="2056"/>
            </w:tblGrid>
            <w:tr w:rsidR="00A96B63" w14:paraId="59059310" w14:textId="77777777" w:rsidTr="008314D3">
              <w:trPr>
                <w:trHeight w:val="278"/>
              </w:trPr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8314D3" w:rsidRPr="00EA53FC" w14:paraId="02129FCC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 w:val="restart"/>
                </w:tcPr>
                <w:p w14:paraId="5D2225D7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автономное общеобразовательное учреждение Каменская средняя общеобразовательная школа Тюменского муниципального района</w:t>
                  </w:r>
                </w:p>
              </w:tc>
            </w:tr>
            <w:tr w:rsidR="008314D3" w:rsidRPr="00EA53FC" w14:paraId="657D46CA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F88FDCC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46B6F1A1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2118F66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58799B98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3608274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24A802EF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C52EF02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0188410F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5C85512E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5009DF" w14:paraId="73A13302" w14:textId="77777777" w:rsidTr="008314D3">
              <w:trPr>
                <w:trHeight w:val="278"/>
              </w:trPr>
              <w:tc>
                <w:tcPr>
                  <w:tcW w:w="2260" w:type="pct"/>
                  <w:gridSpan w:val="2"/>
                  <w:vAlign w:val="center"/>
                </w:tcPr>
                <w:p w14:paraId="63348CC7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72098E33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625525, Тюменская область,</w:t>
                  </w:r>
                </w:p>
              </w:tc>
            </w:tr>
            <w:tr w:rsidR="008314D3" w:rsidRPr="005009DF" w14:paraId="41F81E09" w14:textId="77777777" w:rsidTr="008314D3">
              <w:trPr>
                <w:trHeight w:val="263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0A2ED6EE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с.Каменка,</w:t>
                  </w:r>
                </w:p>
              </w:tc>
            </w:tr>
            <w:tr w:rsidR="008314D3" w:rsidRPr="005009DF" w14:paraId="6606413F" w14:textId="77777777" w:rsidTr="008314D3">
              <w:trPr>
                <w:trHeight w:val="2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6A5143C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Новая, д. 18</w:t>
                  </w:r>
                </w:p>
              </w:tc>
            </w:tr>
            <w:tr w:rsidR="008314D3" w:rsidRPr="005009DF" w14:paraId="7CE16392" w14:textId="77777777" w:rsidTr="008314D3">
              <w:trPr>
                <w:trHeight w:val="278"/>
              </w:trPr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9020CF8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EB83BF7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625525, Тюменская </w:t>
                  </w:r>
                </w:p>
              </w:tc>
            </w:tr>
            <w:tr w:rsidR="008314D3" w:rsidRPr="005009DF" w14:paraId="71A07203" w14:textId="77777777" w:rsidTr="008314D3">
              <w:trPr>
                <w:trHeight w:val="263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DB5C701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с.Каменка,</w:t>
                  </w:r>
                </w:p>
              </w:tc>
            </w:tr>
            <w:tr w:rsidR="008314D3" w:rsidRPr="005009DF" w14:paraId="267E2003" w14:textId="77777777" w:rsidTr="008314D3">
              <w:trPr>
                <w:trHeight w:val="24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3342D8A6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Новая, д. 18</w:t>
                  </w:r>
                </w:p>
              </w:tc>
            </w:tr>
            <w:tr w:rsidR="008314D3" w:rsidRPr="005009DF" w14:paraId="202C4D41" w14:textId="77777777" w:rsidTr="008314D3">
              <w:trPr>
                <w:trHeight w:val="278"/>
              </w:trPr>
              <w:tc>
                <w:tcPr>
                  <w:tcW w:w="1209" w:type="pct"/>
                  <w:tcBorders>
                    <w:top w:val="single" w:sz="4" w:space="0" w:color="auto"/>
                  </w:tcBorders>
                  <w:vAlign w:val="center"/>
                </w:tcPr>
                <w:p w14:paraId="4F9EE669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1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DFA2363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773-681,773-729,773-909</w:t>
                  </w:r>
                </w:p>
              </w:tc>
            </w:tr>
            <w:tr w:rsidR="008314D3" w:rsidRPr="005009DF" w14:paraId="267F587B" w14:textId="77777777" w:rsidTr="008314D3">
              <w:trPr>
                <w:trHeight w:val="293"/>
              </w:trPr>
              <w:tc>
                <w:tcPr>
                  <w:tcW w:w="1209" w:type="pct"/>
                  <w:vAlign w:val="center"/>
                </w:tcPr>
                <w:p w14:paraId="5E9C8A9B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1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67E4DE7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7224009965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 </w:t>
                  </w: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722401001</w:t>
                  </w:r>
                </w:p>
              </w:tc>
            </w:tr>
            <w:tr w:rsidR="008314D3" w:rsidRPr="005009DF" w14:paraId="7FC34A9E" w14:textId="77777777" w:rsidTr="008314D3">
              <w:trPr>
                <w:trHeight w:val="278"/>
              </w:trPr>
              <w:tc>
                <w:tcPr>
                  <w:tcW w:w="5000" w:type="pct"/>
                  <w:gridSpan w:val="4"/>
                  <w:vAlign w:val="center"/>
                </w:tcPr>
                <w:p w14:paraId="7E723E0C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8314D3" w:rsidRPr="005009DF" w14:paraId="14AB9EA6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 w:val="restart"/>
                </w:tcPr>
                <w:p w14:paraId="02127DC6" w14:textId="77777777" w:rsidR="008314D3" w:rsidRPr="005009DF" w:rsidRDefault="008314D3" w:rsidP="00A408FE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УФК по Тюменской области (Администрация Тюменского муниципального района,</w:t>
                  </w:r>
                </w:p>
                <w:p w14:paraId="1A6FB779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МАОУ Каменская СОШ  ЛСАУ1055013МАОУ,  ЛСАУ1056013МАОУ)</w:t>
                  </w:r>
                </w:p>
                <w:p w14:paraId="4ADE6CAF" w14:textId="77777777" w:rsidR="008314D3" w:rsidRPr="005009DF" w:rsidRDefault="008314D3" w:rsidP="00A408FE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</w:rPr>
                    <w:t xml:space="preserve">Расчетный счет </w:t>
                  </w:r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03234643716440006700</w:t>
                  </w:r>
                </w:p>
                <w:p w14:paraId="51FC4A3E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017102101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</w:t>
                  </w:r>
                </w:p>
                <w:p w14:paraId="56B9101A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8314D3" w:rsidRPr="00EA53FC" w14:paraId="5C2ABDC6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6F1FAAF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3B771EF1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EBF4997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418A360A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3EACB68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72" w:type="pct"/>
          </w:tcPr>
          <w:p w14:paraId="3879D4DB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930" w:type="pct"/>
          </w:tcPr>
          <w:tbl>
            <w:tblPr>
              <w:tblStyle w:val="a3"/>
              <w:tblW w:w="333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  <w:gridCol w:w="1260"/>
              <w:gridCol w:w="586"/>
              <w:gridCol w:w="1319"/>
            </w:tblGrid>
            <w:tr w:rsidR="00A96B63" w14:paraId="6A75E851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8314D3">
              <w:trPr>
                <w:trHeight w:val="347"/>
              </w:trPr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8314D3">
              <w:trPr>
                <w:trHeight w:val="328"/>
              </w:trPr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8314D3">
              <w:trPr>
                <w:trHeight w:val="347"/>
              </w:trPr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7AA44735" w:rsidR="00AE2D80" w:rsidRPr="00DA74FB" w:rsidRDefault="00AE2D80" w:rsidP="007C7ABE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040D7CCD" w:rsidR="00EA53FC" w:rsidRPr="00A127B5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Pr="008314D3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14D3">
        <w:rPr>
          <w:rFonts w:ascii="Times New Roman" w:hAnsi="Times New Roman" w:cs="Times New Roman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</w:p>
    <w:tbl>
      <w:tblPr>
        <w:tblStyle w:val="a3"/>
        <w:tblpPr w:leftFromText="180" w:rightFromText="180" w:vertAnchor="text" w:tblpX="6096" w:tblpY="1"/>
        <w:tblOverlap w:val="never"/>
        <w:tblW w:w="3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A127B5" w14:paraId="3ACA8E1E" w14:textId="77777777" w:rsidTr="008314D3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8314D3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4421CCD7" w:rsidR="00E95B75" w:rsidRDefault="008314D3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textWrapping" w:clear="all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5F6D77" w14:paraId="14635171" w14:textId="441E4072" w:rsidTr="00E95B75">
        <w:tc>
          <w:tcPr>
            <w:tcW w:w="540" w:type="dxa"/>
            <w:vAlign w:val="center"/>
          </w:tcPr>
          <w:p w14:paraId="2B651D5B" w14:textId="23ACADA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61C7DA5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E0CFFB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2F65A609" w:rsidR="00E95B75" w:rsidRDefault="00F7450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Pr="00DE166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6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6873251C" w:rsidR="00E95B75" w:rsidRPr="00DE166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50C" w:rsidRPr="00DE166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DE1665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D23E3" w14:textId="77777777" w:rsidR="00C061CB" w:rsidRDefault="00C061CB" w:rsidP="00DA7883">
      <w:pPr>
        <w:spacing w:after="0" w:line="240" w:lineRule="auto"/>
      </w:pPr>
      <w:r>
        <w:separator/>
      </w:r>
    </w:p>
  </w:endnote>
  <w:endnote w:type="continuationSeparator" w:id="0">
    <w:p w14:paraId="00EEC95B" w14:textId="77777777" w:rsidR="00C061CB" w:rsidRDefault="00C061CB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C3E5E" w14:textId="77777777" w:rsidR="00C061CB" w:rsidRDefault="00C061CB" w:rsidP="00DA7883">
      <w:pPr>
        <w:spacing w:after="0" w:line="240" w:lineRule="auto"/>
      </w:pPr>
      <w:r>
        <w:separator/>
      </w:r>
    </w:p>
  </w:footnote>
  <w:footnote w:type="continuationSeparator" w:id="0">
    <w:p w14:paraId="796A5DDB" w14:textId="77777777" w:rsidR="00C061CB" w:rsidRDefault="00C061CB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EF"/>
    <w:rsid w:val="0003758E"/>
    <w:rsid w:val="00115E6B"/>
    <w:rsid w:val="00145AD8"/>
    <w:rsid w:val="001C08D8"/>
    <w:rsid w:val="00227E75"/>
    <w:rsid w:val="00232402"/>
    <w:rsid w:val="002509E5"/>
    <w:rsid w:val="002519B9"/>
    <w:rsid w:val="00274B96"/>
    <w:rsid w:val="00277BEF"/>
    <w:rsid w:val="002D46E4"/>
    <w:rsid w:val="002E4A96"/>
    <w:rsid w:val="00305EE4"/>
    <w:rsid w:val="00351739"/>
    <w:rsid w:val="00371803"/>
    <w:rsid w:val="00423819"/>
    <w:rsid w:val="004B3634"/>
    <w:rsid w:val="00564EA6"/>
    <w:rsid w:val="00597CE0"/>
    <w:rsid w:val="005F6D77"/>
    <w:rsid w:val="006D6057"/>
    <w:rsid w:val="006D7440"/>
    <w:rsid w:val="00723373"/>
    <w:rsid w:val="007370E0"/>
    <w:rsid w:val="00755BBD"/>
    <w:rsid w:val="00763128"/>
    <w:rsid w:val="007C7ABE"/>
    <w:rsid w:val="008314D3"/>
    <w:rsid w:val="00841D1D"/>
    <w:rsid w:val="008633B4"/>
    <w:rsid w:val="00881C8B"/>
    <w:rsid w:val="00883E46"/>
    <w:rsid w:val="008B7AFD"/>
    <w:rsid w:val="008D6048"/>
    <w:rsid w:val="008F3758"/>
    <w:rsid w:val="008F5068"/>
    <w:rsid w:val="00925014"/>
    <w:rsid w:val="009438F4"/>
    <w:rsid w:val="00A127B5"/>
    <w:rsid w:val="00A96B63"/>
    <w:rsid w:val="00AA08BB"/>
    <w:rsid w:val="00AE2D80"/>
    <w:rsid w:val="00B165E6"/>
    <w:rsid w:val="00B33680"/>
    <w:rsid w:val="00B505E8"/>
    <w:rsid w:val="00B82DF7"/>
    <w:rsid w:val="00BD59F5"/>
    <w:rsid w:val="00C061CB"/>
    <w:rsid w:val="00CF1562"/>
    <w:rsid w:val="00D341CE"/>
    <w:rsid w:val="00D76874"/>
    <w:rsid w:val="00DA74FB"/>
    <w:rsid w:val="00DA7883"/>
    <w:rsid w:val="00DC6C95"/>
    <w:rsid w:val="00DD0E92"/>
    <w:rsid w:val="00DE1665"/>
    <w:rsid w:val="00DE6CDA"/>
    <w:rsid w:val="00E151C9"/>
    <w:rsid w:val="00E853B1"/>
    <w:rsid w:val="00E95B75"/>
    <w:rsid w:val="00EA53FC"/>
    <w:rsid w:val="00F07323"/>
    <w:rsid w:val="00F10BE4"/>
    <w:rsid w:val="00F27CAB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C356-4D9C-40B4-86C1-B873D2F3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UO_ATMR</dc:creator>
  <cp:lastModifiedBy>Admin</cp:lastModifiedBy>
  <cp:revision>7</cp:revision>
  <cp:lastPrinted>2025-05-23T03:23:00Z</cp:lastPrinted>
  <dcterms:created xsi:type="dcterms:W3CDTF">2025-05-12T10:01:00Z</dcterms:created>
  <dcterms:modified xsi:type="dcterms:W3CDTF">2025-06-10T10:12:00Z</dcterms:modified>
</cp:coreProperties>
</file>