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3741444D" w:rsidR="00DC6C95" w:rsidRDefault="004337BF" w:rsidP="009E6E8D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395" w:type="dxa"/>
          </w:tcPr>
          <w:p w14:paraId="21E0F59A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5D5D5F7A" w:rsidR="00274B96" w:rsidRPr="002A20CE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1" w:name="_Hlk103267504"/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</w:t>
      </w:r>
      <w:r w:rsidR="002A20CE" w:rsidRPr="002A20CE">
        <w:rPr>
          <w:rFonts w:ascii="Times New Roman" w:hAnsi="Times New Roman" w:cs="Times New Roman"/>
          <w:b/>
          <w:sz w:val="23"/>
          <w:szCs w:val="23"/>
        </w:rPr>
        <w:t xml:space="preserve"> и оздоровления</w:t>
      </w:r>
      <w:r w:rsidR="002A20CE" w:rsidRPr="002A20CE">
        <w:rPr>
          <w:sz w:val="23"/>
          <w:szCs w:val="23"/>
        </w:rPr>
        <w:t xml:space="preserve"> </w:t>
      </w:r>
      <w:r w:rsidR="002A20CE"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 </w:t>
      </w:r>
      <w:bookmarkEnd w:id="1"/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(на </w:t>
      </w:r>
      <w:r w:rsidR="000C65D3" w:rsidRPr="002A20CE">
        <w:rPr>
          <w:rFonts w:ascii="Times New Roman" w:hAnsi="Times New Roman" w:cs="Times New Roman"/>
          <w:b/>
          <w:sz w:val="23"/>
          <w:szCs w:val="23"/>
        </w:rPr>
        <w:t>безвозмездной основе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>)</w:t>
      </w:r>
    </w:p>
    <w:p w14:paraId="27B0C15C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145AD8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653A6DE0" w:rsidR="00145AD8" w:rsidRPr="00145AD8" w:rsidRDefault="005009DF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с.Каменка</w:t>
            </w:r>
          </w:p>
        </w:tc>
        <w:tc>
          <w:tcPr>
            <w:tcW w:w="2415" w:type="dxa"/>
          </w:tcPr>
          <w:p w14:paraId="0B71E799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CE9354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4B46B70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2A04AB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3A84E275" w:rsidR="00CD0EA8" w:rsidRPr="00145AD8" w:rsidRDefault="00145AD8" w:rsidP="006D73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3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" w:type="dxa"/>
          </w:tcPr>
          <w:p w14:paraId="1F72B4C5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EC3435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609BB78F" w14:textId="43895BC7" w:rsidR="00145AD8" w:rsidRPr="00145AD8" w:rsidRDefault="00145AD8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9DF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r w:rsidR="005009DF" w:rsidRPr="005009DF">
        <w:rPr>
          <w:rFonts w:ascii="Times New Roman" w:hAnsi="Times New Roman" w:cs="Times New Roman"/>
          <w:sz w:val="24"/>
          <w:szCs w:val="24"/>
        </w:rPr>
        <w:t>Каменская</w:t>
      </w:r>
      <w:r w:rsidRPr="005009D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Тюменского муниципального района</w:t>
      </w:r>
      <w:r w:rsidR="00DC6C95" w:rsidRPr="005009DF">
        <w:rPr>
          <w:rFonts w:ascii="Times New Roman" w:hAnsi="Times New Roman" w:cs="Times New Roman"/>
          <w:sz w:val="24"/>
          <w:szCs w:val="24"/>
        </w:rPr>
        <w:t xml:space="preserve"> (</w:t>
      </w:r>
      <w:r w:rsidR="005009DF" w:rsidRPr="005009DF">
        <w:rPr>
          <w:rFonts w:ascii="Times New Roman" w:hAnsi="Times New Roman" w:cs="Times New Roman"/>
          <w:sz w:val="24"/>
          <w:szCs w:val="24"/>
        </w:rPr>
        <w:t>МАОУ Каменская СОШ</w:t>
      </w:r>
      <w:r w:rsidR="00DC6C95" w:rsidRPr="005009DF">
        <w:rPr>
          <w:rFonts w:ascii="Times New Roman" w:hAnsi="Times New Roman" w:cs="Times New Roman"/>
          <w:sz w:val="24"/>
          <w:szCs w:val="24"/>
        </w:rPr>
        <w:t>)</w:t>
      </w:r>
      <w:r w:rsidR="00DC6C95" w:rsidRPr="00DA74FB">
        <w:rPr>
          <w:rFonts w:ascii="Times New Roman" w:hAnsi="Times New Roman" w:cs="Times New Roman"/>
          <w:sz w:val="24"/>
          <w:szCs w:val="24"/>
        </w:rPr>
        <w:t>,</w:t>
      </w:r>
      <w:r w:rsidRPr="00145AD8">
        <w:rPr>
          <w:rFonts w:ascii="Times New Roman" w:hAnsi="Times New Roman" w:cs="Times New Roman"/>
          <w:sz w:val="24"/>
          <w:szCs w:val="24"/>
        </w:rPr>
        <w:t xml:space="preserve"> именуемое в дальнейшем «Организация», в лице </w:t>
      </w:r>
      <w:proofErr w:type="spellStart"/>
      <w:r w:rsidR="005009DF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5009DF">
        <w:rPr>
          <w:rFonts w:ascii="Times New Roman" w:hAnsi="Times New Roman" w:cs="Times New Roman"/>
          <w:sz w:val="24"/>
          <w:szCs w:val="24"/>
        </w:rPr>
        <w:t xml:space="preserve">. </w:t>
      </w:r>
      <w:r w:rsidRPr="00145AD8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5009DF">
        <w:rPr>
          <w:rFonts w:ascii="Times New Roman" w:hAnsi="Times New Roman" w:cs="Times New Roman"/>
          <w:sz w:val="24"/>
          <w:szCs w:val="24"/>
        </w:rPr>
        <w:t>Поляковой Марины Анатольевны</w:t>
      </w:r>
      <w:r w:rsidRPr="00145AD8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163C2BAD" w14:textId="44FBAB73" w:rsidR="00227E75" w:rsidRPr="00227E75" w:rsidRDefault="002A20CE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20CE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427F38AB" w:rsidR="00227E75" w:rsidRPr="00145AD8" w:rsidRDefault="00DA7883" w:rsidP="00E4061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9D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4061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009D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406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009D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009DF" w:rsidRPr="005009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09D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406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009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09DF" w:rsidRPr="005009D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009D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009DF" w:rsidRPr="005009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09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C65D3" w:rsidRPr="005009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009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5D3" w:rsidRPr="005009DF">
              <w:rPr>
                <w:rFonts w:ascii="Times New Roman" w:hAnsi="Times New Roman" w:cs="Times New Roman"/>
                <w:sz w:val="24"/>
                <w:szCs w:val="24"/>
              </w:rPr>
              <w:t>рабочих дней</w:t>
            </w:r>
            <w:r w:rsidRPr="005009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544E2AEF" w:rsidR="00227E75" w:rsidRPr="00DA7883" w:rsidRDefault="005009DF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5009DF">
              <w:rPr>
                <w:rFonts w:ascii="Times New Roman" w:hAnsi="Times New Roman" w:cs="Times New Roman"/>
                <w:sz w:val="24"/>
                <w:szCs w:val="28"/>
              </w:rPr>
              <w:t>с. Каменка, ул. Новая, 18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6345C8C4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8721FC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2D51BF1D" w14:textId="2404B91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2" w:name="_Hlk103268394"/>
      <w:r w:rsidRPr="008721FC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691E8D6A" w14:textId="4AEBF6E9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02972AB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lastRenderedPageBreak/>
        <w:t>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14:paraId="0D4EC9E6" w14:textId="2177D928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9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10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105A8E81" w14:textId="77C7E131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11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12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5A832549" w14:textId="6CCAFFA3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14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2"/>
    <w:p w14:paraId="7ADB74E2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8721FC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3" w:name="Par93"/>
      <w:bookmarkEnd w:id="3"/>
      <w:r w:rsidRPr="008721FC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8721FC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506753BF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bookmarkStart w:id="4" w:name="Par100"/>
      <w:bookmarkEnd w:id="4"/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8721FC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8721FC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994BC6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00D7E832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:rsidRPr="00994BC6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:rsidRPr="00994BC6" w14:paraId="0DA6E669" w14:textId="77777777" w:rsidTr="00724EAC">
        <w:tc>
          <w:tcPr>
            <w:tcW w:w="9911" w:type="dxa"/>
            <w:gridSpan w:val="3"/>
          </w:tcPr>
          <w:p w14:paraId="7816617D" w14:textId="5A0A1D4F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оплату услуги по организации питания):</w:t>
            </w:r>
          </w:p>
        </w:tc>
      </w:tr>
      <w:tr w:rsidR="00BD59F5" w:rsidRPr="00994BC6" w14:paraId="34C625B7" w14:textId="77777777" w:rsidTr="00724EAC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6234B6FB" w:rsidR="00BD59F5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="00724EAC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пять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копеек</w:t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</w:tbl>
    <w:p w14:paraId="19FB0A44" w14:textId="77777777" w:rsidR="00724EAC" w:rsidRPr="00724EAC" w:rsidRDefault="00724EAC" w:rsidP="00724EAC">
      <w:pPr>
        <w:spacing w:after="0"/>
        <w:rPr>
          <w:rFonts w:ascii="Times New Roman" w:eastAsia="Times New Roman" w:hAnsi="Times New Roman" w:cs="Times New Roman"/>
          <w:spacing w:val="-6"/>
          <w:sz w:val="4"/>
          <w:szCs w:val="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1"/>
      </w:tblGrid>
      <w:tr w:rsidR="008F3758" w14:paraId="6E821E44" w14:textId="77777777" w:rsidTr="00724EAC">
        <w:tc>
          <w:tcPr>
            <w:tcW w:w="9911" w:type="dxa"/>
            <w:tcBorders>
              <w:top w:val="single" w:sz="4" w:space="0" w:color="auto"/>
            </w:tcBorders>
          </w:tcPr>
          <w:p w14:paraId="6601CF7F" w14:textId="28EB7060" w:rsidR="008F3758" w:rsidRPr="00994BC6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3.1.2. за счет средств Заказчика (</w:t>
            </w:r>
            <w:r w:rsidR="005F0E41" w:rsidRPr="00994BC6">
              <w:rPr>
                <w:rFonts w:ascii="Times New Roman" w:hAnsi="Times New Roman" w:cs="Times New Roman"/>
                <w:sz w:val="24"/>
                <w:szCs w:val="28"/>
              </w:rPr>
              <w:t>частичную оплату услуг по организации питания</w:t>
            </w:r>
            <w:r w:rsidR="005F0E41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</w:t>
            </w:r>
            <w:r w:rsidR="00DA74FB" w:rsidRPr="00994BC6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8F3758">
        <w:tc>
          <w:tcPr>
            <w:tcW w:w="9911" w:type="dxa"/>
            <w:tcBorders>
              <w:bottom w:val="single" w:sz="4" w:space="0" w:color="auto"/>
            </w:tcBorders>
          </w:tcPr>
          <w:p w14:paraId="1614E1C2" w14:textId="79A56EAD" w:rsidR="008F3758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ноль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>0 копеек</w:t>
            </w:r>
            <w:r w:rsidR="006D5FE1" w:rsidRPr="00994BC6">
              <w:rPr>
                <w:rStyle w:val="a7"/>
                <w:rFonts w:ascii="Times New Roman" w:hAnsi="Times New Roman" w:cs="Times New Roman"/>
                <w:sz w:val="24"/>
                <w:szCs w:val="28"/>
              </w:rPr>
              <w:footnoteReference w:id="4"/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14:paraId="5244D2EC" w14:textId="51E617E6" w:rsidR="009438F4" w:rsidRP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2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47694BED" w14:textId="6D9E9AE9" w:rsid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7D3A6DCA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0C65D3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3268799"/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410A8536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1C574979" w14:textId="77777777" w:rsidR="008B7AFD" w:rsidRDefault="008B7AFD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761B8E" w14:textId="27781A72" w:rsidR="00AE2D80" w:rsidRDefault="00B33680" w:rsidP="008721F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45" w:type="pct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3"/>
        <w:gridCol w:w="178"/>
        <w:gridCol w:w="4779"/>
      </w:tblGrid>
      <w:tr w:rsidR="00A96B63" w14:paraId="7D074EC2" w14:textId="77777777" w:rsidTr="005009DF">
        <w:tc>
          <w:tcPr>
            <w:tcW w:w="2523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A96B63" w:rsidRPr="00EA53FC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65AF06A6" w:rsidR="00A96B63" w:rsidRPr="00EA53FC" w:rsidRDefault="005009DF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Муниципальное автономное общеобразовательное учреждение Каменская средняя общеобразовательная школа Тюменского муниципального района</w:t>
                  </w:r>
                </w:p>
              </w:tc>
            </w:tr>
            <w:tr w:rsidR="00A96B63" w:rsidRPr="00EA53FC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DC6C95" w14:paraId="7107126D" w14:textId="77777777" w:rsidTr="00A96B63">
              <w:tc>
                <w:tcPr>
                  <w:tcW w:w="2260" w:type="pct"/>
                  <w:gridSpan w:val="2"/>
                  <w:vAlign w:val="center"/>
                </w:tcPr>
                <w:p w14:paraId="1E79D751" w14:textId="77777777" w:rsidR="00A96B63" w:rsidRPr="005009DF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73CFDA53" w:rsidR="00A96B63" w:rsidRPr="005009DF" w:rsidRDefault="00A96B63" w:rsidP="005009D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</w:t>
                  </w:r>
                  <w:r w:rsidR="005009DF"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525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, Тюменская область,</w:t>
                  </w:r>
                </w:p>
              </w:tc>
            </w:tr>
            <w:tr w:rsidR="00A96B63" w:rsidRPr="00DC6C95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066D1092" w:rsidR="00A96B63" w:rsidRPr="005009DF" w:rsidRDefault="00A96B63" w:rsidP="005009D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</w:t>
                  </w:r>
                  <w:r w:rsidR="005009DF"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с.Каменка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A96B63" w:rsidRPr="00DC6C95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5EFAFED4" w:rsidR="00A96B63" w:rsidRPr="005009DF" w:rsidRDefault="005009DF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ул. Новая</w:t>
                  </w:r>
                  <w:r w:rsidR="00A96B63"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, д. 1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8</w:t>
                  </w:r>
                </w:p>
              </w:tc>
            </w:tr>
            <w:tr w:rsidR="00A96B63" w:rsidRPr="00DC6C95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77777777" w:rsidR="00A96B63" w:rsidRPr="005009DF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1589792A" w:rsidR="00A96B63" w:rsidRPr="005009DF" w:rsidRDefault="00A96B63" w:rsidP="005009D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</w:t>
                  </w:r>
                  <w:r w:rsidR="005009DF"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525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Тюменская </w:t>
                  </w:r>
                </w:p>
              </w:tc>
            </w:tr>
            <w:tr w:rsidR="00A96B63" w:rsidRPr="00DC6C95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5558E854" w:rsidR="00A96B63" w:rsidRPr="005009DF" w:rsidRDefault="00A96B63" w:rsidP="005009D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</w:t>
                  </w:r>
                  <w:r w:rsidR="005009DF"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с.Каменка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A96B63" w:rsidRPr="00DC6C95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70389092" w:rsidR="00A96B63" w:rsidRPr="005009DF" w:rsidRDefault="005009DF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ул. Новая</w:t>
                  </w:r>
                  <w:r w:rsidR="00A96B63"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, д. 1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8</w:t>
                  </w:r>
                </w:p>
              </w:tc>
            </w:tr>
            <w:tr w:rsidR="00A96B63" w:rsidRPr="00EA53FC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77777777" w:rsidR="00A96B63" w:rsidRPr="005009DF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2399641B" w:rsidR="00A96B63" w:rsidRPr="005009DF" w:rsidRDefault="00A96B63" w:rsidP="005009D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8 (3452) </w:t>
                  </w:r>
                  <w:r w:rsidR="005009DF"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773-681,773-729,773-909</w:t>
                  </w:r>
                </w:p>
              </w:tc>
            </w:tr>
            <w:tr w:rsidR="00A96B63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77777777" w:rsidR="00A96B63" w:rsidRPr="005009DF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651253C4" w:rsidR="00A96B63" w:rsidRPr="005009DF" w:rsidRDefault="005009DF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7224009965</w:t>
                  </w:r>
                  <w:r w:rsidR="00A96B63"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/ </w:t>
                  </w:r>
                  <w:r w:rsidRPr="0050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722401001</w:t>
                  </w:r>
                </w:p>
              </w:tc>
            </w:tr>
            <w:tr w:rsidR="00A96B63" w:rsidRPr="00EA53FC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77777777" w:rsidR="00A96B63" w:rsidRPr="005009DF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A96B63" w:rsidRPr="00EA53FC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1D2DE56A" w14:textId="77777777" w:rsidR="005009DF" w:rsidRPr="005009DF" w:rsidRDefault="005009DF" w:rsidP="005009DF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5009D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УФК по Тюменской области (Администрация Тюменского муниципального района,</w:t>
                  </w:r>
                  <w:proofErr w:type="gramEnd"/>
                </w:p>
                <w:p w14:paraId="5AAF6D7E" w14:textId="77777777" w:rsidR="005009DF" w:rsidRPr="005009DF" w:rsidRDefault="005009DF" w:rsidP="005009DF">
                  <w:pPr>
                    <w:pStyle w:val="ConsPlusNormal"/>
                    <w:contextualSpacing/>
                    <w:outlineLvl w:val="1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5009D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МАОУ Каменская СОШ  ЛСАУ1055013МАОУ,  ЛСАУ1056013МАОУ)</w:t>
                  </w:r>
                  <w:proofErr w:type="gramEnd"/>
                </w:p>
                <w:p w14:paraId="2E95153A" w14:textId="31EFBF2A" w:rsidR="00A96B63" w:rsidRPr="005009DF" w:rsidRDefault="00A96B63" w:rsidP="005009DF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</w:rPr>
                    <w:t xml:space="preserve">Расчетный счет </w:t>
                  </w:r>
                  <w:r w:rsidR="005009DF" w:rsidRPr="005009D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03234643716440006700</w:t>
                  </w:r>
                </w:p>
                <w:p w14:paraId="41A89EA5" w14:textId="42CF81A9" w:rsidR="00DA74FB" w:rsidRPr="005009DF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БИК </w:t>
                  </w:r>
                  <w:r w:rsidR="005009DF" w:rsidRPr="005009D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017102101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</w:t>
                  </w:r>
                </w:p>
                <w:p w14:paraId="3B31B136" w14:textId="6E655CDE" w:rsidR="00A96B63" w:rsidRPr="005009DF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в Отделение Тюмень г. Тюмень</w:t>
                  </w:r>
                </w:p>
              </w:tc>
            </w:tr>
            <w:tr w:rsidR="00A96B63" w:rsidRPr="00EA53FC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89" w:type="pct"/>
          </w:tcPr>
          <w:p w14:paraId="3879D4DB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387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5"/>
              <w:gridCol w:w="1240"/>
              <w:gridCol w:w="576"/>
              <w:gridCol w:w="1298"/>
            </w:tblGrid>
            <w:tr w:rsidR="00A96B63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A53FC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A53FC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A53FC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A53FC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A53FC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A53FC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A53FC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755BBD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7A045D9" w14:textId="3FBEC3BA" w:rsidR="00AE2D80" w:rsidRDefault="00AE2D80" w:rsidP="008721FC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14:paraId="3A33578B" w14:textId="60C7F9F1" w:rsidR="00EA53FC" w:rsidRPr="00A127B5" w:rsidRDefault="00EA53FC" w:rsidP="008721FC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2554A7F0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8C5A887" w14:textId="0BB97EA2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03270083"/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 w:rsidR="009754D7"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8721FC" w:rsidRPr="00A127B5" w14:paraId="14910A8A" w14:textId="77777777" w:rsidTr="008721FC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AD7F00" w14:textId="61C71F59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7FEDDC17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3216E4A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8721FC" w:rsidRPr="00A127B5" w14:paraId="23673D1D" w14:textId="77777777" w:rsidTr="008721FC">
        <w:tc>
          <w:tcPr>
            <w:tcW w:w="1134" w:type="dxa"/>
            <w:tcBorders>
              <w:top w:val="single" w:sz="4" w:space="0" w:color="auto"/>
            </w:tcBorders>
          </w:tcPr>
          <w:p w14:paraId="1B4E1B10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1E7100DE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703B0622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  <w:bookmarkEnd w:id="6"/>
    </w:tbl>
    <w:p w14:paraId="5882AC56" w14:textId="77777777" w:rsidR="008721FC" w:rsidRP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71E441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0CB167D4" w14:textId="51DF2A98" w:rsidR="00E95B75" w:rsidRDefault="00E95B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E95B75" w14:paraId="14635171" w14:textId="441E4072" w:rsidTr="00E95B75">
        <w:tc>
          <w:tcPr>
            <w:tcW w:w="540" w:type="dxa"/>
            <w:vAlign w:val="center"/>
          </w:tcPr>
          <w:p w14:paraId="2B651D5B" w14:textId="23ACADA4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DA74FB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238C7F9" w14:textId="77777777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181BFEFF" w:rsidR="00A12316" w:rsidRDefault="00A1231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5B75" w14:paraId="6785A68B" w14:textId="747124D0" w:rsidTr="00D341CE">
        <w:tc>
          <w:tcPr>
            <w:tcW w:w="540" w:type="dxa"/>
          </w:tcPr>
          <w:p w14:paraId="41381D50" w14:textId="6488FE3B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452B530E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5B75" w14:paraId="56186654" w14:textId="571B49E1" w:rsidTr="00D341CE">
        <w:tc>
          <w:tcPr>
            <w:tcW w:w="540" w:type="dxa"/>
          </w:tcPr>
          <w:p w14:paraId="0D5318D0" w14:textId="4264C6CC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Default="00D341CE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086A5FE9" w:rsidR="00E95B75" w:rsidRDefault="002B62D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74A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95B75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Default="00E95B75" w:rsidP="008721FC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73EE10B5" w:rsidR="00E95B75" w:rsidRDefault="002B62D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74A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66F8BA60" w14:textId="40635AB4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4D8CE4" w14:textId="77777777" w:rsidR="008C313C" w:rsidRDefault="008C313C" w:rsidP="00DA7883">
      <w:pPr>
        <w:spacing w:after="0" w:line="240" w:lineRule="auto"/>
      </w:pPr>
      <w:r>
        <w:separator/>
      </w:r>
    </w:p>
  </w:endnote>
  <w:endnote w:type="continuationSeparator" w:id="0">
    <w:p w14:paraId="36854F27" w14:textId="77777777" w:rsidR="008C313C" w:rsidRDefault="008C313C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E022B7" w14:textId="77777777" w:rsidR="008C313C" w:rsidRDefault="008C313C" w:rsidP="00DA7883">
      <w:pPr>
        <w:spacing w:after="0" w:line="240" w:lineRule="auto"/>
      </w:pPr>
      <w:r>
        <w:separator/>
      </w:r>
    </w:p>
  </w:footnote>
  <w:footnote w:type="continuationSeparator" w:id="0">
    <w:p w14:paraId="119CE8A4" w14:textId="77777777" w:rsidR="008C313C" w:rsidRDefault="008C313C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EA53FC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6D5FE1" w:rsidRDefault="00DA7883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6D5FE1">
        <w:rPr>
          <w:rFonts w:ascii="Times New Roman" w:hAnsi="Times New Roman" w:cs="Times New Roman"/>
          <w:sz w:val="19"/>
          <w:szCs w:val="19"/>
        </w:rPr>
        <w:t>.06.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 xml:space="preserve"> №</w:t>
      </w:r>
      <w:r w:rsidRPr="006D5FE1">
        <w:rPr>
          <w:rFonts w:ascii="Times New Roman" w:hAnsi="Times New Roman" w:cs="Times New Roman"/>
          <w:sz w:val="19"/>
          <w:szCs w:val="19"/>
        </w:rPr>
        <w:t xml:space="preserve">327н (зарегистрирован Министерством юстиции Российской Федерации </w:t>
      </w:r>
      <w:r w:rsidR="00F60B26" w:rsidRPr="006D5FE1">
        <w:rPr>
          <w:rFonts w:ascii="Times New Roman" w:hAnsi="Times New Roman" w:cs="Times New Roman"/>
          <w:sz w:val="19"/>
          <w:szCs w:val="19"/>
        </w:rPr>
        <w:t>22.08.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>, регистрационный №</w:t>
      </w:r>
      <w:r w:rsidRPr="006D5FE1">
        <w:rPr>
          <w:rFonts w:ascii="Times New Roman" w:hAnsi="Times New Roman" w:cs="Times New Roman"/>
          <w:sz w:val="19"/>
          <w:szCs w:val="19"/>
        </w:rPr>
        <w:t>51970).</w:t>
      </w:r>
    </w:p>
  </w:footnote>
  <w:footnote w:id="3">
    <w:p w14:paraId="542640F9" w14:textId="77777777" w:rsidR="00F60B26" w:rsidRPr="006D5FE1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A93D4AA" w14:textId="552DADC6" w:rsidR="006D5FE1" w:rsidRPr="006D5FE1" w:rsidRDefault="006D5FE1" w:rsidP="006D5FE1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детей, находящихся в трудной жизненной ситуации, категории которых установлены Федеральным законом от 24.07.1998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6D5FE1">
        <w:rPr>
          <w:rFonts w:ascii="Times New Roman" w:hAnsi="Times New Roman" w:cs="Times New Roman"/>
          <w:sz w:val="18"/>
          <w:szCs w:val="18"/>
        </w:rPr>
        <w:t xml:space="preserve">124-ФЗ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6D5FE1">
        <w:rPr>
          <w:rFonts w:ascii="Times New Roman" w:hAnsi="Times New Roman" w:cs="Times New Roman"/>
          <w:sz w:val="18"/>
          <w:szCs w:val="18"/>
        </w:rPr>
        <w:t>Об основных гарантиях прав ребенка в Российской Федерации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D5FE1">
        <w:rPr>
          <w:rFonts w:ascii="Times New Roman" w:hAnsi="Times New Roman" w:cs="Times New Roman"/>
          <w:sz w:val="18"/>
          <w:szCs w:val="18"/>
        </w:rPr>
        <w:t>, отдых и оздоровление в лагерях осуществляется безвозмездно.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EF"/>
    <w:rsid w:val="00046793"/>
    <w:rsid w:val="000A4011"/>
    <w:rsid w:val="000C65D3"/>
    <w:rsid w:val="00115E6B"/>
    <w:rsid w:val="00145AD8"/>
    <w:rsid w:val="00206636"/>
    <w:rsid w:val="00227E75"/>
    <w:rsid w:val="002519B9"/>
    <w:rsid w:val="002601D4"/>
    <w:rsid w:val="00274B96"/>
    <w:rsid w:val="00277BEF"/>
    <w:rsid w:val="002964F9"/>
    <w:rsid w:val="002A20CE"/>
    <w:rsid w:val="002B62DE"/>
    <w:rsid w:val="002D46E4"/>
    <w:rsid w:val="002E4A96"/>
    <w:rsid w:val="003002ED"/>
    <w:rsid w:val="003C096E"/>
    <w:rsid w:val="00423819"/>
    <w:rsid w:val="004337BF"/>
    <w:rsid w:val="00464FE0"/>
    <w:rsid w:val="00482329"/>
    <w:rsid w:val="005009DF"/>
    <w:rsid w:val="0053534E"/>
    <w:rsid w:val="00564EA6"/>
    <w:rsid w:val="0059222B"/>
    <w:rsid w:val="00597CE0"/>
    <w:rsid w:val="005A0A0B"/>
    <w:rsid w:val="005F0E41"/>
    <w:rsid w:val="006D5FE1"/>
    <w:rsid w:val="006D6057"/>
    <w:rsid w:val="006D7309"/>
    <w:rsid w:val="00724EAC"/>
    <w:rsid w:val="00755BBD"/>
    <w:rsid w:val="007D69B9"/>
    <w:rsid w:val="007E47D9"/>
    <w:rsid w:val="00841D1D"/>
    <w:rsid w:val="008633B4"/>
    <w:rsid w:val="008721FC"/>
    <w:rsid w:val="00883E46"/>
    <w:rsid w:val="008B7AFD"/>
    <w:rsid w:val="008C313C"/>
    <w:rsid w:val="008F3758"/>
    <w:rsid w:val="008F5068"/>
    <w:rsid w:val="009438F4"/>
    <w:rsid w:val="00974A76"/>
    <w:rsid w:val="009754D7"/>
    <w:rsid w:val="00991657"/>
    <w:rsid w:val="00994BC6"/>
    <w:rsid w:val="009E6E8D"/>
    <w:rsid w:val="009F4FB5"/>
    <w:rsid w:val="00A12316"/>
    <w:rsid w:val="00A127B5"/>
    <w:rsid w:val="00A51DF9"/>
    <w:rsid w:val="00A958A5"/>
    <w:rsid w:val="00A96B63"/>
    <w:rsid w:val="00AA08BB"/>
    <w:rsid w:val="00AA4D0A"/>
    <w:rsid w:val="00AE2D80"/>
    <w:rsid w:val="00AF33A5"/>
    <w:rsid w:val="00B165E6"/>
    <w:rsid w:val="00B16A82"/>
    <w:rsid w:val="00B33680"/>
    <w:rsid w:val="00B81834"/>
    <w:rsid w:val="00BD59F5"/>
    <w:rsid w:val="00C051B2"/>
    <w:rsid w:val="00C643E9"/>
    <w:rsid w:val="00C84080"/>
    <w:rsid w:val="00CD0EA8"/>
    <w:rsid w:val="00CF4918"/>
    <w:rsid w:val="00D20A8A"/>
    <w:rsid w:val="00D341CE"/>
    <w:rsid w:val="00D71782"/>
    <w:rsid w:val="00D76874"/>
    <w:rsid w:val="00DA74FB"/>
    <w:rsid w:val="00DA7883"/>
    <w:rsid w:val="00DC6C95"/>
    <w:rsid w:val="00E00AE8"/>
    <w:rsid w:val="00E40617"/>
    <w:rsid w:val="00E818AD"/>
    <w:rsid w:val="00E95B75"/>
    <w:rsid w:val="00EA53FC"/>
    <w:rsid w:val="00F27CAB"/>
    <w:rsid w:val="00F460BF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6D4C5-5353-4A21-A780-1A2EB5D42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1925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UO_ATMR</dc:creator>
  <cp:lastModifiedBy>Admin</cp:lastModifiedBy>
  <cp:revision>8</cp:revision>
  <cp:lastPrinted>2025-05-23T06:58:00Z</cp:lastPrinted>
  <dcterms:created xsi:type="dcterms:W3CDTF">2025-05-12T09:47:00Z</dcterms:created>
  <dcterms:modified xsi:type="dcterms:W3CDTF">2025-06-10T10:12:00Z</dcterms:modified>
</cp:coreProperties>
</file>