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8721FC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8721FC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5D5D5F7A" w:rsidR="00274B96" w:rsidRPr="002A20CE" w:rsidRDefault="00F60B26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Hlk103267504"/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</w:t>
      </w:r>
      <w:r w:rsidR="002A20CE" w:rsidRPr="002A20CE">
        <w:rPr>
          <w:rFonts w:ascii="Times New Roman" w:hAnsi="Times New Roman" w:cs="Times New Roman"/>
          <w:b/>
          <w:sz w:val="23"/>
          <w:szCs w:val="23"/>
        </w:rPr>
        <w:t xml:space="preserve"> и оздоровления</w:t>
      </w:r>
      <w:r w:rsidR="002A20CE" w:rsidRPr="002A20CE">
        <w:rPr>
          <w:sz w:val="23"/>
          <w:szCs w:val="23"/>
        </w:rPr>
        <w:t xml:space="preserve"> </w:t>
      </w:r>
      <w:r w:rsidR="002A20CE"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</w:t>
      </w:r>
      <w:r w:rsidR="00BD59F5" w:rsidRPr="002A20CE">
        <w:rPr>
          <w:rFonts w:ascii="Times New Roman" w:hAnsi="Times New Roman" w:cs="Times New Roman"/>
          <w:b/>
          <w:sz w:val="23"/>
          <w:szCs w:val="23"/>
        </w:rPr>
        <w:t xml:space="preserve"> </w:t>
      </w:r>
      <w:bookmarkEnd w:id="0"/>
      <w:r w:rsidR="00BD59F5" w:rsidRPr="002A20CE">
        <w:rPr>
          <w:rFonts w:ascii="Times New Roman" w:hAnsi="Times New Roman" w:cs="Times New Roman"/>
          <w:b/>
          <w:sz w:val="23"/>
          <w:szCs w:val="23"/>
        </w:rPr>
        <w:t xml:space="preserve">(на </w:t>
      </w:r>
      <w:r w:rsidR="000C65D3" w:rsidRPr="002A20CE">
        <w:rPr>
          <w:rFonts w:ascii="Times New Roman" w:hAnsi="Times New Roman" w:cs="Times New Roman"/>
          <w:b/>
          <w:sz w:val="23"/>
          <w:szCs w:val="23"/>
        </w:rPr>
        <w:t>безвозмездной основе</w:t>
      </w:r>
      <w:r w:rsidR="00BD59F5" w:rsidRPr="002A20CE">
        <w:rPr>
          <w:rFonts w:ascii="Times New Roman" w:hAnsi="Times New Roman" w:cs="Times New Roman"/>
          <w:b/>
          <w:sz w:val="23"/>
          <w:szCs w:val="23"/>
        </w:rPr>
        <w:t>)</w:t>
      </w:r>
    </w:p>
    <w:p w14:paraId="27B0C15C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EF3B41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7D01DA81" w:rsidR="00145AD8" w:rsidRPr="00EF3B41" w:rsidRDefault="00EF3B41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72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33C">
              <w:rPr>
                <w:rFonts w:ascii="Times New Roman" w:hAnsi="Times New Roman" w:cs="Times New Roman"/>
                <w:sz w:val="24"/>
                <w:szCs w:val="24"/>
              </w:rPr>
              <w:t>Камен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2415" w:type="dxa"/>
          </w:tcPr>
          <w:p w14:paraId="0B71E799" w14:textId="77777777" w:rsidR="00145AD8" w:rsidRPr="00EF3B41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CE9354" w14:textId="77777777" w:rsidR="00145AD8" w:rsidRPr="00EF3B41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EF3B41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4B46B70C" w14:textId="77777777" w:rsidR="00145AD8" w:rsidRPr="00EF3B41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EF3B41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2A04ABC" w14:textId="77777777" w:rsidR="00145AD8" w:rsidRPr="00EF3B41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6EC9725D" w:rsidR="00145AD8" w:rsidRPr="00EF3B41" w:rsidRDefault="00972B7D" w:rsidP="003673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8" w:type="dxa"/>
          </w:tcPr>
          <w:p w14:paraId="1F72B4C5" w14:textId="77777777" w:rsidR="00145AD8" w:rsidRPr="00EF3B41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4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0EC3435" w14:textId="77777777" w:rsidR="00145AD8" w:rsidRPr="00EF3B41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609BB78F" w14:textId="77639910" w:rsidR="00145AD8" w:rsidRPr="00145AD8" w:rsidRDefault="00145AD8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B41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</w:t>
      </w:r>
      <w:r w:rsidR="00EF3B41">
        <w:rPr>
          <w:rFonts w:ascii="Times New Roman" w:hAnsi="Times New Roman" w:cs="Times New Roman"/>
          <w:sz w:val="24"/>
          <w:szCs w:val="24"/>
        </w:rPr>
        <w:t>учреждение Каменская</w:t>
      </w:r>
      <w:r w:rsidRPr="00EF3B4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Тюменского муниципального района</w:t>
      </w:r>
      <w:r w:rsidR="00EF3B41">
        <w:rPr>
          <w:rFonts w:ascii="Times New Roman" w:hAnsi="Times New Roman" w:cs="Times New Roman"/>
          <w:sz w:val="24"/>
          <w:szCs w:val="24"/>
        </w:rPr>
        <w:t xml:space="preserve"> (МАОУ Каменская СОШ</w:t>
      </w:r>
      <w:r w:rsidR="00DC6C95" w:rsidRPr="00EF3B41">
        <w:rPr>
          <w:rFonts w:ascii="Times New Roman" w:hAnsi="Times New Roman" w:cs="Times New Roman"/>
          <w:sz w:val="24"/>
          <w:szCs w:val="24"/>
        </w:rPr>
        <w:t>),</w:t>
      </w:r>
      <w:r w:rsidRPr="00EF3B41">
        <w:rPr>
          <w:rFonts w:ascii="Times New Roman" w:hAnsi="Times New Roman" w:cs="Times New Roman"/>
          <w:sz w:val="24"/>
          <w:szCs w:val="24"/>
        </w:rPr>
        <w:t xml:space="preserve"> именуемое в дальнейшем «Организация», в лице директора </w:t>
      </w:r>
      <w:r w:rsidR="00EF3B41">
        <w:rPr>
          <w:rFonts w:ascii="Times New Roman" w:hAnsi="Times New Roman" w:cs="Times New Roman"/>
          <w:sz w:val="24"/>
          <w:szCs w:val="24"/>
        </w:rPr>
        <w:t>Потаповой Татьяны Владимировны</w:t>
      </w:r>
      <w:r w:rsidRPr="00EF3B41">
        <w:rPr>
          <w:rFonts w:ascii="Times New Roman" w:hAnsi="Times New Roman" w:cs="Times New Roman"/>
          <w:sz w:val="24"/>
          <w:szCs w:val="24"/>
        </w:rPr>
        <w:t>, действующего на основании Устава с одной стороны, и</w:t>
      </w:r>
      <w:r w:rsidRPr="00145AD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163C2BAD" w14:textId="44FBAB73" w:rsidR="00227E75" w:rsidRPr="00227E75" w:rsidRDefault="002A20CE" w:rsidP="00CE33F1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8"/>
        </w:rPr>
      </w:pPr>
      <w:r w:rsidRPr="002A20CE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7777777" w:rsidR="00227E75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CE33F1">
        <w:trPr>
          <w:trHeight w:val="803"/>
        </w:trPr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62EF8A27" w:rsidR="00227E75" w:rsidRPr="00145AD8" w:rsidRDefault="00DA7883" w:rsidP="00972B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41">
              <w:rPr>
                <w:rFonts w:ascii="Times New Roman" w:hAnsi="Times New Roman" w:cs="Times New Roman"/>
                <w:sz w:val="24"/>
                <w:szCs w:val="24"/>
              </w:rPr>
              <w:t>с 07.06.202</w:t>
            </w:r>
            <w:r w:rsidR="00972B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3B41">
              <w:rPr>
                <w:rFonts w:ascii="Times New Roman" w:hAnsi="Times New Roman" w:cs="Times New Roman"/>
                <w:sz w:val="24"/>
                <w:szCs w:val="24"/>
              </w:rPr>
              <w:t xml:space="preserve"> по 28.06.202</w:t>
            </w:r>
            <w:r w:rsidR="00972B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3B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gramStart"/>
            <w:r w:rsidR="00EF3B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F3B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="000C65D3" w:rsidRPr="00EF3B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F3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5D3" w:rsidRPr="00EF3B41">
              <w:rPr>
                <w:rFonts w:ascii="Times New Roman" w:hAnsi="Times New Roman" w:cs="Times New Roman"/>
                <w:sz w:val="24"/>
                <w:szCs w:val="24"/>
              </w:rPr>
              <w:t>рабочих дней</w:t>
            </w:r>
            <w:r w:rsidRPr="00EF3B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7E7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Default="00227E7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DA7883" w:rsidRDefault="00DA7883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13160E0F" w:rsidR="00227E75" w:rsidRPr="00DA7883" w:rsidRDefault="00EF3B41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 Каменка, ул. Новая, д. 18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6345C8C4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8721FC" w:rsidRDefault="00DA7883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2D51BF1D" w14:textId="2404B91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1" w:name="_Hlk103268394"/>
      <w:r w:rsidRPr="008721FC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691E8D6A" w14:textId="4AEBF6E9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02972AB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8721FC" w:rsidRDefault="00DA7883" w:rsidP="00CE33F1">
      <w:pPr>
        <w:pStyle w:val="ConsPlusNormal"/>
        <w:ind w:firstLine="709"/>
        <w:contextualSpacing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. Знакомить Заказчика с условиями размещения Ребенка в Организации, уставом 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14:paraId="0D4EC9E6" w14:textId="2177D928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9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10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105A8E81" w14:textId="77C7E131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11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12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5A832549" w14:textId="6CCAFFA3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14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1"/>
    <w:p w14:paraId="7ADB74E2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8721FC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2" w:name="Par93"/>
      <w:bookmarkEnd w:id="2"/>
      <w:r w:rsidRPr="008721FC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8721FC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506753BF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bookmarkStart w:id="3" w:name="Par100"/>
      <w:bookmarkEnd w:id="3"/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8721FC" w:rsidRDefault="00DA788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8721FC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BD59F5" w:rsidRPr="00994BC6" w14:paraId="0937EB28" w14:textId="77777777" w:rsidTr="008F3758">
        <w:tc>
          <w:tcPr>
            <w:tcW w:w="4815" w:type="dxa"/>
            <w:gridSpan w:val="2"/>
          </w:tcPr>
          <w:p w14:paraId="36885288" w14:textId="08AB91E8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6D30A1E" w14:textId="00545FF1" w:rsidR="00BD59F5" w:rsidRPr="00994BC6" w:rsidRDefault="00BD59F5" w:rsidP="00972B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972B7D">
              <w:rPr>
                <w:rFonts w:ascii="Times New Roman" w:hAnsi="Times New Roman" w:cs="Times New Roman"/>
                <w:sz w:val="24"/>
                <w:szCs w:val="28"/>
              </w:rPr>
              <w:t>365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(четыре тысячи </w:t>
            </w:r>
            <w:r w:rsidR="00972B7D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:rsidRPr="00994BC6" w14:paraId="17EE9F1E" w14:textId="77777777" w:rsidTr="008F3758"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14:paraId="11B2EB03" w14:textId="5657821F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BD59F5" w:rsidRPr="00994BC6" w14:paraId="0DA6E669" w14:textId="77777777" w:rsidTr="008F3758">
        <w:tc>
          <w:tcPr>
            <w:tcW w:w="9911" w:type="dxa"/>
            <w:gridSpan w:val="3"/>
          </w:tcPr>
          <w:p w14:paraId="7816617D" w14:textId="3B280602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3.1.1. за счет бюджетных средств (на частичную оплату услуги по организации питания):</w:t>
            </w:r>
          </w:p>
        </w:tc>
      </w:tr>
      <w:tr w:rsidR="00BD59F5" w:rsidRPr="00994BC6" w14:paraId="34C625B7" w14:textId="77777777" w:rsidTr="008F3758"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56E1F022" w14:textId="68EEF1F2" w:rsidR="00BD59F5" w:rsidRPr="00994BC6" w:rsidRDefault="00972B7D" w:rsidP="00972B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4365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="00C051B2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четыре тысячи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триста шестьдесят пять</w:t>
            </w:r>
            <w:bookmarkStart w:id="4" w:name="_GoBack"/>
            <w:bookmarkEnd w:id="4"/>
            <w:r w:rsidR="00C051B2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пять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="00C051B2"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051B2" w:rsidRPr="00994BC6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копеек</w:t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  <w:tr w:rsidR="008F3758" w14:paraId="6E821E44" w14:textId="77777777" w:rsidTr="008F3758">
        <w:tc>
          <w:tcPr>
            <w:tcW w:w="9911" w:type="dxa"/>
            <w:gridSpan w:val="3"/>
            <w:tcBorders>
              <w:top w:val="single" w:sz="4" w:space="0" w:color="auto"/>
            </w:tcBorders>
          </w:tcPr>
          <w:p w14:paraId="6601CF7F" w14:textId="0EC7679E" w:rsidR="008F3758" w:rsidRPr="00994BC6" w:rsidRDefault="008F3758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3.1.2. за счет средств Заказчика (на приобретение канцелярских товаров, инвентаря, средств гигиены, частичную оплату услуг по организации питания)</w:t>
            </w:r>
            <w:r w:rsidR="00DA74FB" w:rsidRPr="00994BC6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8F3758"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1614E1C2" w14:textId="79A56EAD" w:rsidR="008F3758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ноль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>0 копеек</w:t>
            </w:r>
            <w:r w:rsidR="006D5FE1" w:rsidRPr="00994BC6">
              <w:rPr>
                <w:rStyle w:val="a7"/>
                <w:rFonts w:ascii="Times New Roman" w:hAnsi="Times New Roman" w:cs="Times New Roman"/>
                <w:sz w:val="24"/>
                <w:szCs w:val="28"/>
              </w:rPr>
              <w:footnoteReference w:id="4"/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14:paraId="5244D2EC" w14:textId="51E617E6" w:rsidR="009438F4" w:rsidRP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91657">
        <w:rPr>
          <w:rFonts w:ascii="Times New Roman" w:hAnsi="Times New Roman" w:cs="Times New Roman"/>
          <w:sz w:val="24"/>
          <w:szCs w:val="24"/>
        </w:rPr>
        <w:t>2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47694BED" w14:textId="6D9E9AE9" w:rsid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91657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7D3A6DCA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0C65D3" w:rsidRDefault="008721FC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03268799"/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410A8536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1C574979" w14:textId="77777777" w:rsidR="008B7AFD" w:rsidRDefault="008B7AFD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761B8E" w14:textId="27781A72" w:rsidR="00AE2D80" w:rsidRDefault="00B33680" w:rsidP="008721F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A96B63" w14:paraId="7D074EC2" w14:textId="77777777" w:rsidTr="00EF3B41">
        <w:trPr>
          <w:jc w:val="center"/>
        </w:trPr>
        <w:tc>
          <w:tcPr>
            <w:tcW w:w="2439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:rsidRPr="00EF3B41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Pr="00EF3B41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 w:rsidRPr="00EF3B41"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A96B63" w:rsidRPr="00EF3B41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300B7509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F3B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Муниципальное автономное общеобразовательное </w:t>
                  </w:r>
                  <w:r w:rsidR="00EF3B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учреждение Каменская</w:t>
                  </w:r>
                  <w:r w:rsidRPr="00EF3B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средняя общеобразовательная школа Тюменского муниципального района</w:t>
                  </w:r>
                </w:p>
              </w:tc>
            </w:tr>
            <w:tr w:rsidR="00A96B63" w:rsidRPr="00EF3B41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F3B41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F3B41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F3B41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F3B41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F3B41" w14:paraId="7107126D" w14:textId="77777777" w:rsidTr="00A96B63">
              <w:tc>
                <w:tcPr>
                  <w:tcW w:w="2260" w:type="pct"/>
                  <w:gridSpan w:val="2"/>
                  <w:vAlign w:val="center"/>
                </w:tcPr>
                <w:p w14:paraId="1E79D751" w14:textId="77777777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F3B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03F4CA4E" w:rsidR="00A96B63" w:rsidRPr="00EF3B41" w:rsidRDefault="00EF3B41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625525</w:t>
                  </w:r>
                  <w:r w:rsidR="00A96B63" w:rsidRPr="00EF3B41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, Тюменская область,</w:t>
                  </w:r>
                </w:p>
              </w:tc>
            </w:tr>
            <w:tr w:rsidR="00A96B63" w:rsidRPr="00EF3B41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19A94BB5" w:rsidR="00A96B63" w:rsidRPr="00EF3B41" w:rsidRDefault="00EF3B41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>с.Каменска</w:t>
                  </w:r>
                  <w:proofErr w:type="spellEnd"/>
                  <w:r w:rsidR="00A96B63" w:rsidRPr="00EF3B41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A96B63" w:rsidRPr="00EF3B41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3F4605C4" w:rsidR="00A96B63" w:rsidRPr="00EF3B41" w:rsidRDefault="00EF3B41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>ул. Новая</w:t>
                  </w:r>
                  <w:r w:rsidR="00A96B63" w:rsidRPr="00EF3B41">
                    <w:rPr>
                      <w:rFonts w:ascii="Times New Roman" w:hAnsi="Times New Roman" w:cs="Times New Roman"/>
                      <w:bCs/>
                      <w:sz w:val="22"/>
                    </w:rPr>
                    <w:t>, д. 1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>8</w:t>
                  </w:r>
                </w:p>
              </w:tc>
            </w:tr>
            <w:tr w:rsidR="00A96B63" w:rsidRPr="00EF3B41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77777777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F3B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5874DA71" w:rsidR="00A96B63" w:rsidRPr="00EF3B41" w:rsidRDefault="00EF3B41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625525</w:t>
                  </w:r>
                  <w:r w:rsidR="00A96B63" w:rsidRPr="00EF3B41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Тюменская </w:t>
                  </w:r>
                </w:p>
              </w:tc>
            </w:tr>
            <w:tr w:rsidR="00A96B63" w:rsidRPr="00EF3B41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3E6457C5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EF3B41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="00EF3B41">
                    <w:rPr>
                      <w:rFonts w:ascii="Times New Roman" w:hAnsi="Times New Roman" w:cs="Times New Roman"/>
                      <w:bCs/>
                      <w:sz w:val="22"/>
                    </w:rPr>
                    <w:t>Тюменский район, с. Каменка</w:t>
                  </w:r>
                  <w:r w:rsidRPr="00EF3B41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A96B63" w:rsidRPr="00EF3B41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33289818" w:rsidR="00A96B63" w:rsidRPr="00EF3B41" w:rsidRDefault="00EF3B41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>ул. Новая</w:t>
                  </w:r>
                  <w:r w:rsidR="00A96B63" w:rsidRPr="00EF3B41">
                    <w:rPr>
                      <w:rFonts w:ascii="Times New Roman" w:hAnsi="Times New Roman" w:cs="Times New Roman"/>
                      <w:bCs/>
                      <w:sz w:val="22"/>
                    </w:rPr>
                    <w:t>, д. 1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>8</w:t>
                  </w:r>
                </w:p>
              </w:tc>
            </w:tr>
            <w:tr w:rsidR="00A96B63" w:rsidRPr="00EF3B41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77777777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F3B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32E9FD05" w:rsidR="00A96B63" w:rsidRPr="00EF3B41" w:rsidRDefault="00EF3B41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8 (3452) 773-681</w:t>
                  </w:r>
                </w:p>
              </w:tc>
            </w:tr>
            <w:tr w:rsidR="00A96B63" w:rsidRPr="00EF3B41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77777777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F3B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3377DD11" w:rsidR="00A96B63" w:rsidRPr="00EF3B41" w:rsidRDefault="0036733C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7224009965/ 722401001</w:t>
                  </w:r>
                </w:p>
              </w:tc>
            </w:tr>
            <w:tr w:rsidR="00A96B63" w:rsidRPr="00EF3B41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77777777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F3B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A96B63" w:rsidRPr="00EF3B41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04222FEC" w14:textId="7B52F990" w:rsidR="00A96B63" w:rsidRPr="00EF3B41" w:rsidRDefault="00400A60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УФК по Тюменской области (</w:t>
                  </w:r>
                  <w:r w:rsidR="00A96B63" w:rsidRPr="00EF3B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Администрация Тюменского муници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пального района МАОУ Каменская СОШ ЛСАУ1055</w:t>
                  </w:r>
                  <w:r w:rsidR="0036733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013</w:t>
                  </w:r>
                  <w:r w:rsidR="00A96B63" w:rsidRPr="00EF3B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МАОУ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, ЛСАУ 1056013 МАОУ</w:t>
                  </w:r>
                </w:p>
                <w:p w14:paraId="2E95153A" w14:textId="3E27B327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F3B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Расчетный счет </w:t>
                  </w:r>
                  <w:r w:rsidR="0036733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032346437164400067000</w:t>
                  </w:r>
                </w:p>
                <w:p w14:paraId="41A89EA5" w14:textId="2091758B" w:rsidR="00DA74FB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F3B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БИК </w:t>
                  </w:r>
                  <w:r w:rsidR="0036733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0171021</w:t>
                  </w:r>
                  <w:r w:rsidRPr="00EF3B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01 </w:t>
                  </w:r>
                </w:p>
                <w:p w14:paraId="3B31B136" w14:textId="674A1C77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F3B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Отделение Тюмень г. Тюмень</w:t>
                  </w:r>
                  <w:r w:rsidR="00400A6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//УФК по Тюменской области, г. Тюмень</w:t>
                  </w:r>
                </w:p>
              </w:tc>
            </w:tr>
            <w:tr w:rsidR="00A96B63" w:rsidRPr="00EF3B41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F3B41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F3B41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Pr="00EF3B41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121" w:type="pct"/>
          </w:tcPr>
          <w:p w14:paraId="3879D4DB" w14:textId="77777777" w:rsidR="00A96B63" w:rsidRPr="00EF3B41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40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A96B63" w:rsidRPr="00EF3B41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Pr="00EF3B41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 w:rsidRPr="00EF3B41"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EF3B41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EF3B41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F3B41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EF3B41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F3B4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EF3B41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EF3B41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F3B41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EF3B41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F3B4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EF3B41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F3B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EF3B41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EF3B41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F3B41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EF3B41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F3B4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EF3B41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EF3B41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F3B41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EF3B41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F3B4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EF3B41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EF3B41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F3B41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EF3B41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F3B4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EF3B41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F3B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F3B41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EF3B41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F3B41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EF3B41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F3B41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F3B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EF3B41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F3B41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EF3B41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F3B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7A045D9" w14:textId="3FBEC3BA" w:rsidR="00AE2D80" w:rsidRDefault="00AE2D80" w:rsidP="008721FC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14:paraId="3A33578B" w14:textId="60C7F9F1" w:rsidR="00EA53FC" w:rsidRPr="00A127B5" w:rsidRDefault="00EA53FC" w:rsidP="008721FC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26D46875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2554A7F0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8C5A887" w14:textId="0BB97EA2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03270083"/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 w:rsidR="009754D7"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8721FC" w:rsidRPr="00A127B5" w14:paraId="14910A8A" w14:textId="77777777" w:rsidTr="008721FC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AD7F00" w14:textId="61C71F59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7FEDDC17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3216E4A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8721FC" w:rsidRPr="00A127B5" w14:paraId="23673D1D" w14:textId="77777777" w:rsidTr="008721FC">
        <w:tc>
          <w:tcPr>
            <w:tcW w:w="1134" w:type="dxa"/>
            <w:tcBorders>
              <w:top w:val="single" w:sz="4" w:space="0" w:color="auto"/>
            </w:tcBorders>
          </w:tcPr>
          <w:p w14:paraId="1B4E1B10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1E7100DE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703B0622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  <w:bookmarkEnd w:id="6"/>
    </w:tbl>
    <w:p w14:paraId="5882AC56" w14:textId="77777777" w:rsidR="008721FC" w:rsidRP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71E441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0CB167D4" w14:textId="51DF2A98" w:rsidR="00E95B75" w:rsidRDefault="00E95B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E95B75" w14:paraId="14635171" w14:textId="441E4072" w:rsidTr="00E95B75">
        <w:tc>
          <w:tcPr>
            <w:tcW w:w="540" w:type="dxa"/>
            <w:vAlign w:val="center"/>
          </w:tcPr>
          <w:p w14:paraId="2B651D5B" w14:textId="23ACADA4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DA74FB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79B1B3F" w14:textId="5277F9B0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</w:tc>
      </w:tr>
      <w:tr w:rsidR="00E95B75" w14:paraId="6785A68B" w14:textId="747124D0" w:rsidTr="00D341CE">
        <w:tc>
          <w:tcPr>
            <w:tcW w:w="540" w:type="dxa"/>
          </w:tcPr>
          <w:p w14:paraId="41381D50" w14:textId="6488FE3B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452B530E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5B75" w14:paraId="56186654" w14:textId="571B49E1" w:rsidTr="00D341CE">
        <w:tc>
          <w:tcPr>
            <w:tcW w:w="540" w:type="dxa"/>
          </w:tcPr>
          <w:p w14:paraId="0D5318D0" w14:textId="4264C6CC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Default="00D341CE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702657B7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5B75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Default="00E95B75" w:rsidP="008721FC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5D0F6AB6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6F8BA60" w14:textId="40635AB4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F72CFC" w14:textId="77777777" w:rsidR="00C70F6E" w:rsidRDefault="00C70F6E" w:rsidP="00DA7883">
      <w:pPr>
        <w:spacing w:after="0" w:line="240" w:lineRule="auto"/>
      </w:pPr>
      <w:r>
        <w:separator/>
      </w:r>
    </w:p>
  </w:endnote>
  <w:endnote w:type="continuationSeparator" w:id="0">
    <w:p w14:paraId="4E990E57" w14:textId="77777777" w:rsidR="00C70F6E" w:rsidRDefault="00C70F6E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CB724" w14:textId="77777777" w:rsidR="00C70F6E" w:rsidRDefault="00C70F6E" w:rsidP="00DA7883">
      <w:pPr>
        <w:spacing w:after="0" w:line="240" w:lineRule="auto"/>
      </w:pPr>
      <w:r>
        <w:separator/>
      </w:r>
    </w:p>
  </w:footnote>
  <w:footnote w:type="continuationSeparator" w:id="0">
    <w:p w14:paraId="3C78D64D" w14:textId="77777777" w:rsidR="00C70F6E" w:rsidRDefault="00C70F6E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F60B26" w:rsidRPr="00EA53FC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DA7883" w:rsidRPr="006D5FE1" w:rsidRDefault="00DA7883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</w:t>
      </w:r>
      <w:r w:rsidR="00F60B26" w:rsidRPr="006D5FE1">
        <w:rPr>
          <w:rFonts w:ascii="Times New Roman" w:hAnsi="Times New Roman" w:cs="Times New Roman"/>
          <w:sz w:val="19"/>
          <w:szCs w:val="19"/>
        </w:rPr>
        <w:t>.06.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 xml:space="preserve"> №</w:t>
      </w:r>
      <w:r w:rsidRPr="006D5FE1">
        <w:rPr>
          <w:rFonts w:ascii="Times New Roman" w:hAnsi="Times New Roman" w:cs="Times New Roman"/>
          <w:sz w:val="19"/>
          <w:szCs w:val="19"/>
        </w:rPr>
        <w:t xml:space="preserve">327н (зарегистрирован Министерством юстиции Российской Федерации </w:t>
      </w:r>
      <w:r w:rsidR="00F60B26" w:rsidRPr="006D5FE1">
        <w:rPr>
          <w:rFonts w:ascii="Times New Roman" w:hAnsi="Times New Roman" w:cs="Times New Roman"/>
          <w:sz w:val="19"/>
          <w:szCs w:val="19"/>
        </w:rPr>
        <w:t>22.08.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>, регистрационный №</w:t>
      </w:r>
      <w:r w:rsidRPr="006D5FE1">
        <w:rPr>
          <w:rFonts w:ascii="Times New Roman" w:hAnsi="Times New Roman" w:cs="Times New Roman"/>
          <w:sz w:val="19"/>
          <w:szCs w:val="19"/>
        </w:rPr>
        <w:t>51970).</w:t>
      </w:r>
    </w:p>
  </w:footnote>
  <w:footnote w:id="3">
    <w:p w14:paraId="542640F9" w14:textId="77777777" w:rsidR="00F60B26" w:rsidRPr="006D5FE1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5A93D4AA" w14:textId="552DADC6" w:rsidR="006D5FE1" w:rsidRPr="006D5FE1" w:rsidRDefault="006D5FE1" w:rsidP="006D5FE1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детей, находящихся в трудной жизненной ситуации, категории которых установлены Федеральным законом от 24.07.1998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6D5FE1">
        <w:rPr>
          <w:rFonts w:ascii="Times New Roman" w:hAnsi="Times New Roman" w:cs="Times New Roman"/>
          <w:sz w:val="18"/>
          <w:szCs w:val="18"/>
        </w:rPr>
        <w:t xml:space="preserve">124-ФЗ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6D5FE1">
        <w:rPr>
          <w:rFonts w:ascii="Times New Roman" w:hAnsi="Times New Roman" w:cs="Times New Roman"/>
          <w:sz w:val="18"/>
          <w:szCs w:val="18"/>
        </w:rPr>
        <w:t>Об основных гарантиях прав ребенка в Российской Федерации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D5FE1">
        <w:rPr>
          <w:rFonts w:ascii="Times New Roman" w:hAnsi="Times New Roman" w:cs="Times New Roman"/>
          <w:sz w:val="18"/>
          <w:szCs w:val="18"/>
        </w:rPr>
        <w:t>, отдых и оздоровление в лагерях осуществляется безвозмездно.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46793"/>
    <w:rsid w:val="000A4011"/>
    <w:rsid w:val="000C65D3"/>
    <w:rsid w:val="00115E6B"/>
    <w:rsid w:val="001449B0"/>
    <w:rsid w:val="00145AD8"/>
    <w:rsid w:val="00227E75"/>
    <w:rsid w:val="002519B9"/>
    <w:rsid w:val="002601D4"/>
    <w:rsid w:val="00274B96"/>
    <w:rsid w:val="00277BEF"/>
    <w:rsid w:val="002A20CE"/>
    <w:rsid w:val="002D46E4"/>
    <w:rsid w:val="002E4A96"/>
    <w:rsid w:val="00321E55"/>
    <w:rsid w:val="0036733C"/>
    <w:rsid w:val="003C096E"/>
    <w:rsid w:val="00400A60"/>
    <w:rsid w:val="00423819"/>
    <w:rsid w:val="00464FE0"/>
    <w:rsid w:val="00564EA6"/>
    <w:rsid w:val="00597CE0"/>
    <w:rsid w:val="005A0A0B"/>
    <w:rsid w:val="006D5FE1"/>
    <w:rsid w:val="006D6057"/>
    <w:rsid w:val="00755BBD"/>
    <w:rsid w:val="007E47D9"/>
    <w:rsid w:val="00841D1D"/>
    <w:rsid w:val="008633B4"/>
    <w:rsid w:val="008721FC"/>
    <w:rsid w:val="00883E46"/>
    <w:rsid w:val="008B7AFD"/>
    <w:rsid w:val="008F3758"/>
    <w:rsid w:val="008F5068"/>
    <w:rsid w:val="009438F4"/>
    <w:rsid w:val="00972B7D"/>
    <w:rsid w:val="00974A76"/>
    <w:rsid w:val="009754D7"/>
    <w:rsid w:val="00991657"/>
    <w:rsid w:val="00994BC6"/>
    <w:rsid w:val="009F4FB5"/>
    <w:rsid w:val="00A127B5"/>
    <w:rsid w:val="00A96B63"/>
    <w:rsid w:val="00AA08BB"/>
    <w:rsid w:val="00AA4D0A"/>
    <w:rsid w:val="00AE2D80"/>
    <w:rsid w:val="00B165E6"/>
    <w:rsid w:val="00B33680"/>
    <w:rsid w:val="00B81834"/>
    <w:rsid w:val="00BD59F5"/>
    <w:rsid w:val="00C01072"/>
    <w:rsid w:val="00C051B2"/>
    <w:rsid w:val="00C643E9"/>
    <w:rsid w:val="00C70F6E"/>
    <w:rsid w:val="00CE33F1"/>
    <w:rsid w:val="00D341CE"/>
    <w:rsid w:val="00D76874"/>
    <w:rsid w:val="00DA74FB"/>
    <w:rsid w:val="00DA7883"/>
    <w:rsid w:val="00DC6C95"/>
    <w:rsid w:val="00E00AE8"/>
    <w:rsid w:val="00E95B75"/>
    <w:rsid w:val="00EA53FC"/>
    <w:rsid w:val="00EF3B41"/>
    <w:rsid w:val="00F21CE9"/>
    <w:rsid w:val="00F27CAB"/>
    <w:rsid w:val="00F460BF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E198B-0CBB-46A4-8B74-E6DB1A1BF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Пользователь Windows</cp:lastModifiedBy>
  <cp:revision>41</cp:revision>
  <cp:lastPrinted>2022-05-13T05:52:00Z</cp:lastPrinted>
  <dcterms:created xsi:type="dcterms:W3CDTF">2022-05-07T23:47:00Z</dcterms:created>
  <dcterms:modified xsi:type="dcterms:W3CDTF">2023-04-12T09:47:00Z</dcterms:modified>
</cp:coreProperties>
</file>